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83" w:rsidRDefault="00E11283"/>
    <w:tbl>
      <w:tblPr>
        <w:tblW w:w="10700" w:type="dxa"/>
        <w:tblInd w:w="-83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/>
      </w:tblPr>
      <w:tblGrid>
        <w:gridCol w:w="2441"/>
        <w:gridCol w:w="2343"/>
        <w:gridCol w:w="1880"/>
        <w:gridCol w:w="2156"/>
        <w:gridCol w:w="1880"/>
      </w:tblGrid>
      <w:tr w:rsidR="009013A9" w:rsidRPr="009013A9" w:rsidTr="009013A9">
        <w:trPr>
          <w:trHeight w:val="555"/>
        </w:trPr>
        <w:tc>
          <w:tcPr>
            <w:tcW w:w="10700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clear" w:color="000000" w:fill="DBE5F1"/>
            <w:noWrap/>
            <w:vAlign w:val="center"/>
            <w:hideMark/>
          </w:tcPr>
          <w:p w:rsidR="009013A9" w:rsidRPr="009013A9" w:rsidRDefault="009013A9" w:rsidP="00901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Deeds Office estimation of transactions to be registered for 2011/2012 financial year</w:t>
            </w:r>
          </w:p>
        </w:tc>
      </w:tr>
      <w:tr w:rsidR="009013A9" w:rsidRPr="009013A9" w:rsidTr="009013A9">
        <w:trPr>
          <w:trHeight w:val="495"/>
        </w:trPr>
        <w:tc>
          <w:tcPr>
            <w:tcW w:w="2441" w:type="dxa"/>
            <w:tcBorders>
              <w:top w:val="double" w:sz="6" w:space="0" w:color="auto"/>
              <w:bottom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013A9" w:rsidRPr="009013A9" w:rsidRDefault="009013A9" w:rsidP="00901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Value</w:t>
            </w:r>
          </w:p>
        </w:tc>
        <w:tc>
          <w:tcPr>
            <w:tcW w:w="4223" w:type="dxa"/>
            <w:gridSpan w:val="2"/>
            <w:tcBorders>
              <w:top w:val="double" w:sz="6" w:space="0" w:color="auto"/>
              <w:bottom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013A9" w:rsidRPr="009013A9" w:rsidRDefault="009013A9" w:rsidP="00901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Transfers</w:t>
            </w:r>
          </w:p>
        </w:tc>
        <w:tc>
          <w:tcPr>
            <w:tcW w:w="4036" w:type="dxa"/>
            <w:gridSpan w:val="2"/>
            <w:tcBorders>
              <w:top w:val="double" w:sz="6" w:space="0" w:color="auto"/>
              <w:bottom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013A9" w:rsidRPr="009013A9" w:rsidRDefault="009013A9" w:rsidP="00901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Bonds</w:t>
            </w:r>
          </w:p>
        </w:tc>
      </w:tr>
      <w:tr w:rsidR="009013A9" w:rsidRPr="009013A9" w:rsidTr="003832B9">
        <w:trPr>
          <w:trHeight w:val="300"/>
        </w:trPr>
        <w:tc>
          <w:tcPr>
            <w:tcW w:w="244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0 to R150 000</w:t>
            </w:r>
          </w:p>
        </w:tc>
        <w:tc>
          <w:tcPr>
            <w:tcW w:w="234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78 094 X R60 000 = </w:t>
            </w:r>
          </w:p>
        </w:tc>
        <w:tc>
          <w:tcPr>
            <w:tcW w:w="18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4,685,640,000.00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371 X R60 000.00 = </w:t>
            </w:r>
          </w:p>
        </w:tc>
        <w:tc>
          <w:tcPr>
            <w:tcW w:w="18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22,263,480,000.00</w:t>
            </w:r>
          </w:p>
        </w:tc>
      </w:tr>
      <w:tr w:rsidR="009013A9" w:rsidRPr="009013A9" w:rsidTr="003832B9">
        <w:trPr>
          <w:trHeight w:val="300"/>
        </w:trPr>
        <w:tc>
          <w:tcPr>
            <w:tcW w:w="244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R150 00 to R300 000</w:t>
            </w:r>
          </w:p>
        </w:tc>
        <w:tc>
          <w:tcPr>
            <w:tcW w:w="23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70  956  X   R200 000.00   =  </w:t>
            </w:r>
          </w:p>
        </w:tc>
        <w:tc>
          <w:tcPr>
            <w:tcW w:w="18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14,191,200,000.00</w:t>
            </w:r>
          </w:p>
        </w:tc>
        <w:tc>
          <w:tcPr>
            <w:tcW w:w="215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120 736 X R150 000.00 = </w:t>
            </w:r>
          </w:p>
        </w:tc>
        <w:tc>
          <w:tcPr>
            <w:tcW w:w="18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18,110,400,000.00</w:t>
            </w:r>
          </w:p>
        </w:tc>
      </w:tr>
      <w:tr w:rsidR="009013A9" w:rsidRPr="009013A9" w:rsidTr="003832B9">
        <w:trPr>
          <w:trHeight w:val="300"/>
        </w:trPr>
        <w:tc>
          <w:tcPr>
            <w:tcW w:w="2441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R300 000 to R600 000</w:t>
            </w:r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57 478  X    R450 000.00 =    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25,865,100,000.00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56 542 X R450 000.00 =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25,443,900,000.00</w:t>
            </w:r>
          </w:p>
        </w:tc>
      </w:tr>
      <w:tr w:rsidR="009013A9" w:rsidRPr="009013A9" w:rsidTr="003832B9">
        <w:trPr>
          <w:trHeight w:val="300"/>
        </w:trPr>
        <w:tc>
          <w:tcPr>
            <w:tcW w:w="2441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R600 000 to R800 000</w:t>
            </w:r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29 232  X    R700 000.00 =   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20,462,400,000.00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23 158 X R700 000.00 =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16,210,600,000.00</w:t>
            </w:r>
          </w:p>
        </w:tc>
      </w:tr>
      <w:tr w:rsidR="009013A9" w:rsidRPr="009013A9" w:rsidTr="003832B9">
        <w:trPr>
          <w:trHeight w:val="300"/>
        </w:trPr>
        <w:tc>
          <w:tcPr>
            <w:tcW w:w="2441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R800 000 to R1 000 </w:t>
            </w:r>
            <w:proofErr w:type="spellStart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000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20 584  X     R900 000.00  =   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18,525,600,000.00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15 968 X R900 000.00 =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14,371,200,000.00</w:t>
            </w:r>
          </w:p>
        </w:tc>
      </w:tr>
      <w:tr w:rsidR="009013A9" w:rsidRPr="009013A9" w:rsidTr="003832B9">
        <w:trPr>
          <w:trHeight w:val="300"/>
        </w:trPr>
        <w:tc>
          <w:tcPr>
            <w:tcW w:w="2441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R1 000 </w:t>
            </w:r>
            <w:proofErr w:type="spellStart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000</w:t>
            </w:r>
            <w:proofErr w:type="spellEnd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 to R2 000 </w:t>
            </w:r>
            <w:proofErr w:type="spellStart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000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34 596  X  R1 500 000.00   =  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51,894,000,000.00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26 802 X R1 500 000.00 =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40,203,000,000.00</w:t>
            </w:r>
          </w:p>
        </w:tc>
      </w:tr>
      <w:tr w:rsidR="009013A9" w:rsidRPr="009013A9" w:rsidTr="003832B9">
        <w:trPr>
          <w:trHeight w:val="300"/>
        </w:trPr>
        <w:tc>
          <w:tcPr>
            <w:tcW w:w="2441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R2 000 </w:t>
            </w:r>
            <w:proofErr w:type="spellStart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000</w:t>
            </w:r>
            <w:proofErr w:type="spellEnd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 to R4 000 </w:t>
            </w:r>
            <w:proofErr w:type="spellStart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000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12 308  X  R3 000 000.00   =  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36,924,000,000.00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9 350 X R3 000 000.00 =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28,050,000,000.00</w:t>
            </w:r>
          </w:p>
        </w:tc>
      </w:tr>
      <w:tr w:rsidR="009013A9" w:rsidRPr="009013A9" w:rsidTr="003832B9">
        <w:trPr>
          <w:trHeight w:val="300"/>
        </w:trPr>
        <w:tc>
          <w:tcPr>
            <w:tcW w:w="2441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R4 000 </w:t>
            </w:r>
            <w:proofErr w:type="spellStart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000</w:t>
            </w:r>
            <w:proofErr w:type="spellEnd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 to R6 000 </w:t>
            </w:r>
            <w:proofErr w:type="spellStart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000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2 860  X  R5 000 000.00 =   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14,300,000,000.00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2 468 X R 5 000 000.00 =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12,340,000,000.00</w:t>
            </w:r>
          </w:p>
        </w:tc>
      </w:tr>
      <w:tr w:rsidR="009013A9" w:rsidRPr="009013A9" w:rsidTr="003832B9">
        <w:trPr>
          <w:trHeight w:val="300"/>
        </w:trPr>
        <w:tc>
          <w:tcPr>
            <w:tcW w:w="2441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R6 000 </w:t>
            </w:r>
            <w:proofErr w:type="spellStart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000</w:t>
            </w:r>
            <w:proofErr w:type="spellEnd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 to R10 000 </w:t>
            </w:r>
            <w:proofErr w:type="spellStart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000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1 796  X  R8 000 000.00 =   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14,368,000,000.00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1 558 X R8 000 000.00 =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12,464,000,000.00</w:t>
            </w:r>
          </w:p>
        </w:tc>
      </w:tr>
      <w:tr w:rsidR="009013A9" w:rsidRPr="009013A9" w:rsidTr="003832B9">
        <w:trPr>
          <w:trHeight w:val="300"/>
        </w:trPr>
        <w:tc>
          <w:tcPr>
            <w:tcW w:w="2441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R10 000 </w:t>
            </w:r>
            <w:proofErr w:type="spellStart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000</w:t>
            </w:r>
            <w:proofErr w:type="spellEnd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 to R15 000 </w:t>
            </w:r>
            <w:proofErr w:type="spellStart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000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816  X R12 500 000.00 = 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10,200,000,000.00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642 X R12 000 000.00 =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8,025,000,000.00</w:t>
            </w:r>
          </w:p>
        </w:tc>
      </w:tr>
      <w:tr w:rsidR="009013A9" w:rsidRPr="009013A9" w:rsidTr="003832B9">
        <w:trPr>
          <w:trHeight w:val="300"/>
        </w:trPr>
        <w:tc>
          <w:tcPr>
            <w:tcW w:w="2441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R15 000 </w:t>
            </w:r>
            <w:proofErr w:type="spellStart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000</w:t>
            </w:r>
            <w:proofErr w:type="spellEnd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 to R20 000 </w:t>
            </w:r>
            <w:proofErr w:type="spellStart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000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336  X R17 500 000.00 =  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5,880,000,000.00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366 X R17 500 000.00 =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6,405,000,000.00</w:t>
            </w:r>
          </w:p>
        </w:tc>
      </w:tr>
      <w:tr w:rsidR="009013A9" w:rsidRPr="009013A9" w:rsidTr="003832B9">
        <w:trPr>
          <w:trHeight w:val="300"/>
        </w:trPr>
        <w:tc>
          <w:tcPr>
            <w:tcW w:w="2441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R20 000 </w:t>
            </w:r>
            <w:proofErr w:type="spellStart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000</w:t>
            </w:r>
            <w:proofErr w:type="spellEnd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 to R 30 000 </w:t>
            </w:r>
            <w:proofErr w:type="spellStart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000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1 220  X R25 000 000.00 =   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30,500,000,000.00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330 X R25 000 000.00 =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8,250,000,000.00</w:t>
            </w:r>
          </w:p>
        </w:tc>
      </w:tr>
      <w:tr w:rsidR="009013A9" w:rsidRPr="009013A9" w:rsidTr="003832B9">
        <w:trPr>
          <w:trHeight w:val="300"/>
        </w:trPr>
        <w:tc>
          <w:tcPr>
            <w:tcW w:w="2441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R30 000 </w:t>
            </w:r>
            <w:proofErr w:type="spellStart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000</w:t>
            </w:r>
            <w:proofErr w:type="spellEnd"/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 xml:space="preserve"> and above</w:t>
            </w:r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1 282 X R40 000 000.00 =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R 51,280,000,000.00</w:t>
            </w:r>
          </w:p>
        </w:tc>
      </w:tr>
      <w:tr w:rsidR="009013A9" w:rsidRPr="009013A9" w:rsidTr="009013A9">
        <w:trPr>
          <w:trHeight w:val="300"/>
        </w:trPr>
        <w:tc>
          <w:tcPr>
            <w:tcW w:w="2441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</w:pPr>
          </w:p>
        </w:tc>
      </w:tr>
      <w:tr w:rsidR="009013A9" w:rsidRPr="009013A9" w:rsidTr="009013A9">
        <w:trPr>
          <w:trHeight w:val="315"/>
        </w:trPr>
        <w:tc>
          <w:tcPr>
            <w:tcW w:w="2441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Total</w:t>
            </w:r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R 247,795,940,000.00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9013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9013A9" w:rsidRPr="009013A9" w:rsidRDefault="009013A9" w:rsidP="00383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9013A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ZA"/>
              </w:rPr>
              <w:t>R 263,416,580,000.00</w:t>
            </w:r>
          </w:p>
        </w:tc>
      </w:tr>
    </w:tbl>
    <w:p w:rsidR="009013A9" w:rsidRDefault="009013A9"/>
    <w:sectPr w:rsidR="009013A9" w:rsidSect="00E11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4CB"/>
    <w:rsid w:val="003832B9"/>
    <w:rsid w:val="009013A9"/>
    <w:rsid w:val="00980C8A"/>
    <w:rsid w:val="00AA33FC"/>
    <w:rsid w:val="00AF14CB"/>
    <w:rsid w:val="00B00E71"/>
    <w:rsid w:val="00E11283"/>
    <w:rsid w:val="00F8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1394</Characters>
  <Application>Microsoft Office Word</Application>
  <DocSecurity>0</DocSecurity>
  <Lines>11</Lines>
  <Paragraphs>3</Paragraphs>
  <ScaleCrop>false</ScaleCrop>
  <Company>Korbitec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Korbitec</dc:creator>
  <cp:keywords/>
  <dc:description/>
  <cp:lastModifiedBy>Korbitec</cp:lastModifiedBy>
  <cp:revision>3</cp:revision>
  <dcterms:created xsi:type="dcterms:W3CDTF">2011-10-18T10:24:00Z</dcterms:created>
  <dcterms:modified xsi:type="dcterms:W3CDTF">2011-10-18T10:26:00Z</dcterms:modified>
</cp:coreProperties>
</file>