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567"/>
        <w:gridCol w:w="425"/>
        <w:gridCol w:w="1565"/>
        <w:gridCol w:w="677"/>
        <w:gridCol w:w="281"/>
        <w:gridCol w:w="169"/>
        <w:gridCol w:w="432"/>
        <w:gridCol w:w="198"/>
        <w:gridCol w:w="810"/>
        <w:gridCol w:w="270"/>
        <w:gridCol w:w="450"/>
        <w:gridCol w:w="115"/>
        <w:gridCol w:w="427"/>
        <w:gridCol w:w="93"/>
        <w:gridCol w:w="191"/>
        <w:gridCol w:w="1417"/>
        <w:gridCol w:w="459"/>
        <w:gridCol w:w="639"/>
      </w:tblGrid>
      <w:tr w:rsidR="00E564D0" w:rsidRPr="001A44BB" w:rsidTr="00624F75">
        <w:trPr>
          <w:trHeight w:val="2645"/>
        </w:trPr>
        <w:tc>
          <w:tcPr>
            <w:tcW w:w="11070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1A44BB">
              <w:rPr>
                <w:rFonts w:ascii="Arial" w:hAnsi="Arial" w:cs="Arial"/>
                <w:b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58240" behindDoc="1" locked="0" layoutInCell="1" allowOverlap="1" wp14:anchorId="4BA9238C" wp14:editId="32C58F25">
                  <wp:simplePos x="0" y="0"/>
                  <wp:positionH relativeFrom="column">
                    <wp:posOffset>5669915</wp:posOffset>
                  </wp:positionH>
                  <wp:positionV relativeFrom="paragraph">
                    <wp:posOffset>98425</wp:posOffset>
                  </wp:positionV>
                  <wp:extent cx="1057275" cy="746125"/>
                  <wp:effectExtent l="0" t="0" r="9525" b="0"/>
                  <wp:wrapNone/>
                  <wp:docPr id="6" name="Picture 1" descr="BCA logo fin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CA logo fin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564D0" w:rsidRPr="001A44BB" w:rsidRDefault="00E564D0" w:rsidP="00624F75">
            <w:pPr>
              <w:rPr>
                <w:rFonts w:ascii="Arial" w:hAnsi="Arial" w:cs="Arial"/>
                <w:b/>
              </w:rPr>
            </w:pPr>
            <w:r w:rsidRPr="001A44BB">
              <w:rPr>
                <w:rFonts w:ascii="Arial" w:hAnsi="Arial" w:cs="Arial"/>
                <w:b/>
              </w:rPr>
              <w:t>Black Conveyancers Association Training Academy (BTA)</w:t>
            </w:r>
          </w:p>
          <w:p w:rsidR="00E564D0" w:rsidRPr="001A44BB" w:rsidRDefault="00E564D0" w:rsidP="00624F75">
            <w:pPr>
              <w:rPr>
                <w:rFonts w:ascii="Arial" w:hAnsi="Arial" w:cs="Arial"/>
                <w:b/>
              </w:rPr>
            </w:pPr>
          </w:p>
          <w:p w:rsidR="00E564D0" w:rsidRPr="001A44BB" w:rsidRDefault="00E564D0" w:rsidP="00624F75">
            <w:pPr>
              <w:rPr>
                <w:rFonts w:ascii="Arial" w:hAnsi="Arial" w:cs="Arial"/>
                <w:b/>
              </w:rPr>
            </w:pPr>
            <w:r w:rsidRPr="001A44BB">
              <w:rPr>
                <w:rFonts w:ascii="Arial" w:hAnsi="Arial" w:cs="Arial"/>
                <w:b/>
              </w:rPr>
              <w:t xml:space="preserve">Conveyancing Paralegal Course </w:t>
            </w:r>
          </w:p>
          <w:p w:rsidR="00E564D0" w:rsidRPr="001A44BB" w:rsidRDefault="00E564D0" w:rsidP="00624F75">
            <w:pPr>
              <w:rPr>
                <w:rFonts w:ascii="Arial" w:hAnsi="Arial" w:cs="Arial"/>
                <w:b/>
              </w:rPr>
            </w:pPr>
          </w:p>
          <w:p w:rsidR="00E564D0" w:rsidRPr="001A44BB" w:rsidRDefault="00E564D0" w:rsidP="0052204F">
            <w:pPr>
              <w:jc w:val="center"/>
              <w:rPr>
                <w:rFonts w:ascii="Arial" w:hAnsi="Arial" w:cs="Arial"/>
                <w:b/>
              </w:rPr>
            </w:pPr>
            <w:r w:rsidRPr="001A44BB">
              <w:rPr>
                <w:rFonts w:ascii="Arial" w:hAnsi="Arial" w:cs="Arial"/>
                <w:b/>
              </w:rPr>
              <w:t xml:space="preserve">APPLICATION FORM </w:t>
            </w:r>
          </w:p>
          <w:p w:rsidR="00E564D0" w:rsidRPr="001A44BB" w:rsidRDefault="00E564D0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tbl>
            <w:tblPr>
              <w:tblStyle w:val="TableGrid"/>
              <w:tblW w:w="10967" w:type="dxa"/>
              <w:tblLayout w:type="fixed"/>
              <w:tblLook w:val="04A0" w:firstRow="1" w:lastRow="0" w:firstColumn="1" w:lastColumn="0" w:noHBand="0" w:noVBand="1"/>
            </w:tblPr>
            <w:tblGrid>
              <w:gridCol w:w="5451"/>
              <w:gridCol w:w="2835"/>
              <w:gridCol w:w="2681"/>
            </w:tblGrid>
            <w:tr w:rsidR="00E564D0" w:rsidRPr="001A44BB" w:rsidTr="00624F75">
              <w:trPr>
                <w:trHeight w:val="285"/>
              </w:trPr>
              <w:tc>
                <w:tcPr>
                  <w:tcW w:w="5451" w:type="dxa"/>
                  <w:vMerge w:val="restart"/>
                </w:tcPr>
                <w:p w:rsidR="00E564D0" w:rsidRPr="001A44BB" w:rsidRDefault="00E564D0" w:rsidP="00624F7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A44BB">
                    <w:rPr>
                      <w:rFonts w:ascii="Arial" w:hAnsi="Arial" w:cs="Arial"/>
                      <w:b/>
                      <w:sz w:val="20"/>
                      <w:szCs w:val="20"/>
                    </w:rPr>
                    <w:t>COURSE VENUE (Please tick appropriate box)</w:t>
                  </w:r>
                </w:p>
              </w:tc>
              <w:tc>
                <w:tcPr>
                  <w:tcW w:w="2835" w:type="dxa"/>
                </w:tcPr>
                <w:p w:rsidR="00E564D0" w:rsidRPr="001A44BB" w:rsidRDefault="00E564D0" w:rsidP="00624F7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A44BB">
                    <w:rPr>
                      <w:rFonts w:ascii="Arial" w:hAnsi="Arial" w:cs="Arial"/>
                      <w:b/>
                      <w:sz w:val="20"/>
                      <w:szCs w:val="20"/>
                    </w:rPr>
                    <w:t>Cape Town</w:t>
                  </w:r>
                </w:p>
              </w:tc>
              <w:tc>
                <w:tcPr>
                  <w:tcW w:w="2681" w:type="dxa"/>
                </w:tcPr>
                <w:p w:rsidR="00E564D0" w:rsidRPr="001A44BB" w:rsidRDefault="00E564D0" w:rsidP="00624F7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A44BB">
                    <w:rPr>
                      <w:rFonts w:ascii="Arial" w:hAnsi="Arial" w:cs="Arial"/>
                      <w:b/>
                      <w:sz w:val="20"/>
                      <w:szCs w:val="20"/>
                    </w:rPr>
                    <w:t>Durban</w:t>
                  </w:r>
                </w:p>
              </w:tc>
            </w:tr>
            <w:tr w:rsidR="00E564D0" w:rsidRPr="001A44BB" w:rsidTr="00624F75">
              <w:trPr>
                <w:trHeight w:val="225"/>
              </w:trPr>
              <w:tc>
                <w:tcPr>
                  <w:tcW w:w="5451" w:type="dxa"/>
                  <w:vMerge/>
                </w:tcPr>
                <w:p w:rsidR="00E564D0" w:rsidRPr="001A44BB" w:rsidRDefault="00E564D0" w:rsidP="00624F7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E564D0" w:rsidRPr="001A44BB" w:rsidRDefault="00E564D0" w:rsidP="00624F7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A44B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Johannesburg </w:t>
                  </w:r>
                </w:p>
              </w:tc>
              <w:tc>
                <w:tcPr>
                  <w:tcW w:w="2681" w:type="dxa"/>
                </w:tcPr>
                <w:p w:rsidR="00E564D0" w:rsidRPr="001A44BB" w:rsidRDefault="00E564D0" w:rsidP="00624F7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A44B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Port Elizabeth </w:t>
                  </w:r>
                </w:p>
              </w:tc>
            </w:tr>
          </w:tbl>
          <w:p w:rsidR="00E564D0" w:rsidRPr="001A44BB" w:rsidRDefault="00E564D0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64D0" w:rsidRPr="001A44BB" w:rsidTr="00624F75">
        <w:tc>
          <w:tcPr>
            <w:tcW w:w="11070" w:type="dxa"/>
            <w:gridSpan w:val="1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PERSONAL DETAILS</w:t>
            </w:r>
          </w:p>
        </w:tc>
      </w:tr>
      <w:tr w:rsidR="00E564D0" w:rsidRPr="001A44BB" w:rsidTr="00624F75">
        <w:tc>
          <w:tcPr>
            <w:tcW w:w="287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ind w:left="-558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8193" w:type="dxa"/>
            <w:gridSpan w:val="1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c>
          <w:tcPr>
            <w:tcW w:w="287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Names (full names)</w:t>
            </w:r>
          </w:p>
        </w:tc>
        <w:tc>
          <w:tcPr>
            <w:tcW w:w="8193" w:type="dxa"/>
            <w:gridSpan w:val="1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c>
          <w:tcPr>
            <w:tcW w:w="287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 xml:space="preserve">Title (e.g. Mr, </w:t>
            </w:r>
            <w:r w:rsidR="00194BC6">
              <w:rPr>
                <w:rFonts w:ascii="Arial" w:hAnsi="Arial" w:cs="Arial"/>
                <w:sz w:val="20"/>
                <w:szCs w:val="20"/>
              </w:rPr>
              <w:t>M</w:t>
            </w:r>
            <w:r w:rsidRPr="001A44BB"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="00194BC6">
              <w:rPr>
                <w:rFonts w:ascii="Arial" w:hAnsi="Arial" w:cs="Arial"/>
                <w:sz w:val="20"/>
                <w:szCs w:val="20"/>
              </w:rPr>
              <w:t>D</w:t>
            </w:r>
            <w:r w:rsidRPr="001A44BB">
              <w:rPr>
                <w:rFonts w:ascii="Arial" w:hAnsi="Arial" w:cs="Arial"/>
                <w:sz w:val="20"/>
                <w:szCs w:val="20"/>
              </w:rPr>
              <w:t>r)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3791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rPr>
          <w:trHeight w:val="715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Preferred name</w:t>
            </w:r>
          </w:p>
        </w:tc>
        <w:tc>
          <w:tcPr>
            <w:tcW w:w="819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rPr>
          <w:trHeight w:val="715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 xml:space="preserve">Identity Number </w:t>
            </w:r>
          </w:p>
        </w:tc>
        <w:tc>
          <w:tcPr>
            <w:tcW w:w="4967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 xml:space="preserve">Please attach a </w:t>
            </w:r>
            <w:r w:rsidRPr="001A44BB">
              <w:rPr>
                <w:rFonts w:ascii="Arial" w:hAnsi="Arial" w:cs="Arial"/>
                <w:b/>
                <w:sz w:val="20"/>
                <w:szCs w:val="20"/>
                <w:u w:val="single"/>
              </w:rPr>
              <w:t>certified copy</w:t>
            </w:r>
            <w:r w:rsidRPr="001A44BB">
              <w:rPr>
                <w:rFonts w:ascii="Arial" w:hAnsi="Arial" w:cs="Arial"/>
                <w:sz w:val="20"/>
                <w:szCs w:val="20"/>
              </w:rPr>
              <w:t xml:space="preserve"> of your SA  Identity Document</w:t>
            </w:r>
          </w:p>
        </w:tc>
      </w:tr>
      <w:tr w:rsidR="00E564D0" w:rsidRPr="001A44BB" w:rsidTr="00624F75">
        <w:tc>
          <w:tcPr>
            <w:tcW w:w="287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 xml:space="preserve">Gender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 xml:space="preserve">Male 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 xml:space="preserve">Female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c>
          <w:tcPr>
            <w:tcW w:w="287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Race ( *</w:t>
            </w:r>
            <w:r w:rsidRPr="001A44BB">
              <w:rPr>
                <w:rFonts w:ascii="Arial" w:hAnsi="Arial" w:cs="Arial"/>
                <w:b/>
                <w:sz w:val="20"/>
                <w:szCs w:val="20"/>
              </w:rPr>
              <w:t>For reporting purposes only)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 xml:space="preserve">  African </w:t>
            </w: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 xml:space="preserve">  Asian</w:t>
            </w: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Coloured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 xml:space="preserve">   White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 xml:space="preserve">   Other </w:t>
            </w:r>
          </w:p>
        </w:tc>
        <w:tc>
          <w:tcPr>
            <w:tcW w:w="10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rPr>
          <w:trHeight w:val="707"/>
        </w:trPr>
        <w:tc>
          <w:tcPr>
            <w:tcW w:w="11070" w:type="dxa"/>
            <w:gridSpan w:val="1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52204F" w:rsidRPr="001A44BB" w:rsidRDefault="0052204F" w:rsidP="00624F7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</w:tr>
      <w:tr w:rsidR="00E564D0" w:rsidRPr="001A44BB" w:rsidTr="00624F75">
        <w:tc>
          <w:tcPr>
            <w:tcW w:w="5119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Residential address</w:t>
            </w:r>
          </w:p>
        </w:tc>
        <w:tc>
          <w:tcPr>
            <w:tcW w:w="5951" w:type="dxa"/>
            <w:gridSpan w:val="1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Postal address</w:t>
            </w:r>
          </w:p>
        </w:tc>
      </w:tr>
      <w:tr w:rsidR="00E564D0" w:rsidRPr="001A44BB" w:rsidTr="00624F75">
        <w:tc>
          <w:tcPr>
            <w:tcW w:w="5119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1" w:type="dxa"/>
            <w:gridSpan w:val="1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c>
          <w:tcPr>
            <w:tcW w:w="18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44BB">
              <w:rPr>
                <w:rFonts w:ascii="Arial" w:hAnsi="Arial" w:cs="Arial"/>
                <w:sz w:val="20"/>
                <w:szCs w:val="20"/>
              </w:rPr>
              <w:t>Cellphone</w:t>
            </w:r>
            <w:proofErr w:type="spellEnd"/>
          </w:p>
        </w:tc>
        <w:tc>
          <w:tcPr>
            <w:tcW w:w="3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Landline</w:t>
            </w:r>
          </w:p>
        </w:tc>
        <w:tc>
          <w:tcPr>
            <w:tcW w:w="40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c>
          <w:tcPr>
            <w:tcW w:w="18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  <w:tc>
          <w:tcPr>
            <w:tcW w:w="9185" w:type="dxa"/>
            <w:gridSpan w:val="1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c>
          <w:tcPr>
            <w:tcW w:w="5569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Special needs, e.g. Visual / hearing / physical impairment or other. Please specify, with details.</w:t>
            </w:r>
          </w:p>
        </w:tc>
        <w:tc>
          <w:tcPr>
            <w:tcW w:w="5501" w:type="dxa"/>
            <w:gridSpan w:val="1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A44BB" w:rsidRDefault="001A44BB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A44BB" w:rsidRDefault="001A44BB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A44BB" w:rsidRDefault="001A44BB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A44BB" w:rsidRPr="001A44BB" w:rsidRDefault="001A44BB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c>
          <w:tcPr>
            <w:tcW w:w="11070" w:type="dxa"/>
            <w:gridSpan w:val="1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5FE" w:rsidRPr="001A44BB" w:rsidRDefault="00E564D0" w:rsidP="00624F7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EMPLOYER DETAILS</w:t>
            </w:r>
          </w:p>
        </w:tc>
      </w:tr>
      <w:tr w:rsidR="00E564D0" w:rsidRPr="001A44BB" w:rsidTr="00624F75">
        <w:tc>
          <w:tcPr>
            <w:tcW w:w="24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8618" w:type="dxa"/>
            <w:gridSpan w:val="1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c>
          <w:tcPr>
            <w:tcW w:w="24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Company address</w:t>
            </w:r>
          </w:p>
        </w:tc>
        <w:tc>
          <w:tcPr>
            <w:tcW w:w="8618" w:type="dxa"/>
            <w:gridSpan w:val="1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c>
          <w:tcPr>
            <w:tcW w:w="24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Conveyancer/</w:t>
            </w: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Manager name</w:t>
            </w:r>
          </w:p>
        </w:tc>
        <w:tc>
          <w:tcPr>
            <w:tcW w:w="8618" w:type="dxa"/>
            <w:gridSpan w:val="1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c>
          <w:tcPr>
            <w:tcW w:w="11070" w:type="dxa"/>
            <w:gridSpan w:val="1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tbl>
            <w:tblPr>
              <w:tblW w:w="11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29"/>
              <w:gridCol w:w="4102"/>
              <w:gridCol w:w="1350"/>
              <w:gridCol w:w="3371"/>
            </w:tblGrid>
            <w:tr w:rsidR="009C45FE" w:rsidRPr="001A44BB" w:rsidTr="001A44BB">
              <w:tc>
                <w:tcPr>
                  <w:tcW w:w="2329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C45FE" w:rsidRPr="001A44BB" w:rsidRDefault="009C45FE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45FE" w:rsidRPr="001A44BB" w:rsidRDefault="009C45FE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1A44BB">
                    <w:rPr>
                      <w:rFonts w:ascii="Arial" w:hAnsi="Arial" w:cs="Arial"/>
                      <w:sz w:val="20"/>
                      <w:szCs w:val="20"/>
                    </w:rPr>
                    <w:t>Cellphone</w:t>
                  </w:r>
                  <w:proofErr w:type="spellEnd"/>
                </w:p>
              </w:tc>
              <w:tc>
                <w:tcPr>
                  <w:tcW w:w="4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9C45FE" w:rsidRPr="001A44BB" w:rsidRDefault="009C45FE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9C45FE" w:rsidRPr="001A44BB" w:rsidRDefault="009C45FE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45FE" w:rsidRPr="001A44BB" w:rsidRDefault="009C45FE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4BB">
                    <w:rPr>
                      <w:rFonts w:ascii="Arial" w:hAnsi="Arial" w:cs="Arial"/>
                      <w:sz w:val="20"/>
                      <w:szCs w:val="20"/>
                    </w:rPr>
                    <w:t>Landline</w:t>
                  </w:r>
                </w:p>
              </w:tc>
              <w:tc>
                <w:tcPr>
                  <w:tcW w:w="3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9C45FE" w:rsidRPr="001A44BB" w:rsidRDefault="009C45FE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C45FE" w:rsidRPr="001A44BB" w:rsidTr="001A44BB">
              <w:tc>
                <w:tcPr>
                  <w:tcW w:w="2329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:rsidR="009C45FE" w:rsidRPr="001A44BB" w:rsidRDefault="009C45FE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45FE" w:rsidRPr="001A44BB" w:rsidRDefault="009C45FE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4BB">
                    <w:rPr>
                      <w:rFonts w:ascii="Arial" w:hAnsi="Arial" w:cs="Arial"/>
                      <w:sz w:val="20"/>
                      <w:szCs w:val="20"/>
                    </w:rPr>
                    <w:t>E-mail address</w:t>
                  </w:r>
                </w:p>
              </w:tc>
              <w:tc>
                <w:tcPr>
                  <w:tcW w:w="882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9C45FE" w:rsidRPr="001A44BB" w:rsidRDefault="009C45FE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c>
          <w:tcPr>
            <w:tcW w:w="11070" w:type="dxa"/>
            <w:gridSpan w:val="1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5FE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LANGUAGE AND TYPING PROFICIENCY</w:t>
            </w:r>
            <w:r w:rsidRPr="001A44BB">
              <w:rPr>
                <w:rFonts w:ascii="Arial" w:hAnsi="Arial" w:cs="Arial"/>
                <w:sz w:val="20"/>
                <w:szCs w:val="20"/>
              </w:rPr>
              <w:t>. Please tick your proficiency in each of the list</w:t>
            </w:r>
            <w:r w:rsidR="007D44F5">
              <w:rPr>
                <w:rFonts w:ascii="Arial" w:hAnsi="Arial" w:cs="Arial"/>
                <w:sz w:val="20"/>
                <w:szCs w:val="20"/>
              </w:rPr>
              <w:t>s</w:t>
            </w:r>
            <w:r w:rsidRPr="001A44BB">
              <w:rPr>
                <w:rFonts w:ascii="Arial" w:hAnsi="Arial" w:cs="Arial"/>
                <w:sz w:val="20"/>
                <w:szCs w:val="20"/>
              </w:rPr>
              <w:t xml:space="preserve"> below (Good, Average, Weak).</w:t>
            </w:r>
          </w:p>
        </w:tc>
      </w:tr>
      <w:tr w:rsidR="00E564D0" w:rsidRPr="001A44BB" w:rsidTr="00624F75">
        <w:tc>
          <w:tcPr>
            <w:tcW w:w="18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9C45F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Speak</w:t>
            </w:r>
          </w:p>
        </w:tc>
        <w:tc>
          <w:tcPr>
            <w:tcW w:w="3152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Read</w:t>
            </w:r>
          </w:p>
        </w:tc>
        <w:tc>
          <w:tcPr>
            <w:tcW w:w="2799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Write</w:t>
            </w:r>
          </w:p>
        </w:tc>
      </w:tr>
      <w:tr w:rsidR="00E564D0" w:rsidRPr="001A44BB" w:rsidTr="00624F75">
        <w:tc>
          <w:tcPr>
            <w:tcW w:w="18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First language</w:t>
            </w:r>
          </w:p>
        </w:tc>
        <w:tc>
          <w:tcPr>
            <w:tcW w:w="323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9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c>
          <w:tcPr>
            <w:tcW w:w="18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Second language</w:t>
            </w:r>
          </w:p>
        </w:tc>
        <w:tc>
          <w:tcPr>
            <w:tcW w:w="323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9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c>
          <w:tcPr>
            <w:tcW w:w="18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323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9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c>
          <w:tcPr>
            <w:tcW w:w="18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Typing skills</w:t>
            </w:r>
          </w:p>
        </w:tc>
        <w:tc>
          <w:tcPr>
            <w:tcW w:w="9185" w:type="dxa"/>
            <w:gridSpan w:val="1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7D44F5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D5092CD" wp14:editId="471CAD9F">
                      <wp:simplePos x="0" y="0"/>
                      <wp:positionH relativeFrom="column">
                        <wp:posOffset>4808855</wp:posOffset>
                      </wp:positionH>
                      <wp:positionV relativeFrom="paragraph">
                        <wp:posOffset>-4445</wp:posOffset>
                      </wp:positionV>
                      <wp:extent cx="666750" cy="209550"/>
                      <wp:effectExtent l="0" t="0" r="19050" b="1905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6B67E" id="Rectangle 3" o:spid="_x0000_s1026" style="position:absolute;margin-left:378.65pt;margin-top:-.35pt;width:52.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JnZAIAACIFAAAOAAAAZHJzL2Uyb0RvYy54bWysVE1PGzEQvVfqf7B8bzZJQygrNigCUVWK&#10;IAIqzsZrJyu8HnfsZJP++o69H1CKeqh6sWzPm6/nNz6/ONSG7RX6CmzBJ6MxZ8pKKCu7Kfj3h+tP&#10;XzjzQdhSGLCq4Efl+cXi44fzxuVqClswpUJGQazPG1fwbQguzzIvt6oWfgROWTJqwFoEOuImK1E0&#10;FL022XQ8nmcNYOkQpPKebq9aI1+k+ForGW619iowU3CqLaQV0/oU12xxLvINCretZFeG+IcqalFZ&#10;SjqEuhJBsB1Wf4SqK4ngQYeRhDoDrSupUg/UzWT8ppv7rXAq9ULkeDfQ5P9fWHmzXyOryoLTQ1lR&#10;0xPdEWnCboxinyM9jfM5oe7dGmOD3q1APnsyZL9Z4sF3mIPGOmKpPXZIXB8HrtUhMEmX8/n89IRe&#10;RJJpOj47oX2MKfLe2aEPXxXULG4KjlRVYljsVz600B7S1dKmT4WEo1GxAmPvlKb2KOE0eSdhqUuD&#10;bC9IEuXzpEubkNFFV8YMTpP3nEzonTpsdFNJbIPj+D3Hl2wDOmUEGwbHurKAf3fWLb7vuu01tv0E&#10;5ZFeE6GVuXfyuiLyVsKHtUDSNfFNsxpuadEGmoJDt+NsC/jzvfuIJ7mRlbOG5qTg/sdOoOLMfLMk&#10;xLPJbBYHKx1mJ6dTOuBry9Nri93Vl0C8T+hXcDJtIz6YfqsR6kca6WXMSiZhJeUuuAzYHy5DO7/0&#10;KUi1XCYYDZMTYWXvnYzBI6tRHA+HR4GuU1Ag6d1AP1MifyOkFhs9LSx3AXSVVPbCa8c3DWLSafdp&#10;xEl/fU6ol69t8QsAAP//AwBQSwMEFAAGAAgAAAAhAArCpUHfAAAACAEAAA8AAABkcnMvZG93bnJl&#10;di54bWxMj0FLw0AQhe+C/2EZwVu7scUkxExKEQqKF9vag7dNdpqkze6G7LaJ/97xVE/D4z3efC9f&#10;TaYTVxp86yzC0zwCQbZyurU1wtd+M0tB+KCsVp2zhPBDHlbF/V2uMu1Gu6XrLtSCS6zPFEITQp9J&#10;6auGjPJz15Nl7+gGowLLoZZ6UCOXm04uoiiWRrWWPzSqp9eGqvPuYhC27f79sBnL7/jw8Zm6Yf12&#10;OpJDfHyY1i8gAk3hFoY/fEaHgplKd7Haiw4heU6WHEWYJSDYT+MF6xJhyVcWufw/oPgFAAD//wMA&#10;UEsBAi0AFAAGAAgAAAAhALaDOJL+AAAA4QEAABMAAAAAAAAAAAAAAAAAAAAAAFtDb250ZW50X1R5&#10;cGVzXS54bWxQSwECLQAUAAYACAAAACEAOP0h/9YAAACUAQAACwAAAAAAAAAAAAAAAAAvAQAAX3Jl&#10;bHMvLnJlbHNQSwECLQAUAAYACAAAACEAG1biZ2QCAAAiBQAADgAAAAAAAAAAAAAAAAAuAgAAZHJz&#10;L2Uyb0RvYy54bWxQSwECLQAUAAYACAAAACEACsKlQd8AAAAIAQAADwAAAAAAAAAAAAAAAAC+BAAA&#10;ZHJzL2Rvd25yZXYueG1sUEsFBgAAAAAEAAQA8wAAAMo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1A44BB">
              <w:rPr>
                <w:rFonts w:ascii="Arial" w:hAnsi="Arial" w:cs="Arial"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-9525</wp:posOffset>
                      </wp:positionV>
                      <wp:extent cx="666750" cy="209550"/>
                      <wp:effectExtent l="0" t="0" r="19050" b="1905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0" cy="209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3C03A" id="Rectangle 4" o:spid="_x0000_s1026" style="position:absolute;margin-left:55.7pt;margin-top:-.75pt;width:52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rBaAIAACkFAAAOAAAAZHJzL2Uyb0RvYy54bWysVE1PGzEQvVfqf7B8L5tESSgrNigCUVWK&#10;ABEQZ+O1kxVejzt2skl/fcfeDyhFPVS9WLbnzdfzG59fHGrD9gp9Bbbg45MRZ8pKKCu7Kfjjw/WX&#10;r5z5IGwpDFhV8KPy/GLx+dN543I1gS2YUiGjINbnjSv4NgSXZ5mXW1ULfwJOWTJqwFoEOuImK1E0&#10;FL022WQ0mmcNYOkQpPKebq9aI1+k+ForGW619iowU3CqLaQV0/oc12xxLvINCretZFeG+IcqalFZ&#10;SjqEuhJBsB1Wf4SqK4ngQYcTCXUGWldSpR6om/HoXTfrrXAq9ULkeDfQ5P9fWHmzv0NWlQWfcWZF&#10;TU90T6QJuzGKTSM9jfM5odbuDmOD3q1AvngyZL9Z4sF3mIPGOmKpPXZIXB8HrtUhMEmX8/n8dEYv&#10;Isk0GZ3NaB9jirx3dujDNwU1i5uCI1WVGBb7lQ8ttIfEXMb2JbVVpHrC0ajWeK80dUl5JylI0pe6&#10;NMj2gpRRvoy77MYSMrroypjBafyRkwm9U4eNbippbnAcfeT4mm1Ap4xgw+BYVxbw7866xXcP4dte&#10;Y9vPUB7pURFatXsnryvicCV8uBNI8ibaaWTDLS3aQFNw6HacbQF/fnQf8aQ6snLW0LgU3P/YCVSc&#10;me+W9Hg2nk7jfKXDdHY6oQO+tTy/tdhdfQnE+5g+ByfTNuKD6bcaoX6iyV7GrGQSVlLugsuA/eEy&#10;tGNMf4NUy2WC0Uw5EVZ27WQMHlmNGnk4PAl0nZACKfAG+tES+Ts9tdjoaWG5C6CrJLZXXju+aR6T&#10;XLu/Iw7823NCvf5wi18AAAD//wMAUEsDBBQABgAIAAAAIQCnPFUG3wAAAAkBAAAPAAAAZHJzL2Rv&#10;d25yZXYueG1sTI/BTsMwEETvSPyDtUjcWscFoiqNU1VIlUBcaEsP3Jx4m6TE6yh2m/D3LCc4zuzT&#10;7Ey+nlwnrjiE1pMGNU9AIFXetlRr+DhsZ0sQIRqypvOEGr4xwLq4vclNZv1IO7zuYy04hEJmNDQx&#10;9pmUoWrQmTD3PRLfTn5wJrIcamkHM3K46+QiSVLpTEv8oTE9PjdYfe0vTsOuPbwet2P5mR7f3pd+&#10;2LycT+i1vr+bNisQEaf4B8Nvfa4OBXcq/YVsEB1rpR4Z1TBTTyAYWKiUjVLDAxuyyOX/BcUPAAAA&#10;//8DAFBLAQItABQABgAIAAAAIQC2gziS/gAAAOEBAAATAAAAAAAAAAAAAAAAAAAAAABbQ29udGVu&#10;dF9UeXBlc10ueG1sUEsBAi0AFAAGAAgAAAAhADj9If/WAAAAlAEAAAsAAAAAAAAAAAAAAAAALwEA&#10;AF9yZWxzLy5yZWxzUEsBAi0AFAAGAAgAAAAhAPIvKsFoAgAAKQUAAA4AAAAAAAAAAAAAAAAALgIA&#10;AGRycy9lMm9Eb2MueG1sUEsBAi0AFAAGAAgAAAAhAKc8VQbfAAAACQEAAA8AAAAAAAAAAAAAAAAA&#10;wgQAAGRycy9kb3ducmV2LnhtbFBLBQYAAAAABAAEAPMAAADO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1A44BB">
              <w:rPr>
                <w:rFonts w:ascii="Arial" w:hAnsi="Arial" w:cs="Arial"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-9525</wp:posOffset>
                      </wp:positionV>
                      <wp:extent cx="666750" cy="209550"/>
                      <wp:effectExtent l="0" t="0" r="19050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5C764" id="Rectangle 3" o:spid="_x0000_s1026" style="position:absolute;margin-left:234.2pt;margin-top:-.75pt;width:52.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L7ZQIAACIFAAAOAAAAZHJzL2Uyb0RvYy54bWysVE1PGzEQvVfqf7B8L5ukIZQVGxSBqCpF&#10;gICKs+O1kxVejzt2skl/fcfeD1KKeqh6sWzPm6/nN7643NeG7RT6CmzBxycjzpSVUFZ2XfDvTzef&#10;vnDmg7ClMGBVwQ/K88v5xw8XjcvVBDZgSoWMglifN67gmxBcnmVeblQt/Ak4ZcmoAWsR6IjrrETR&#10;UPTaZJPRaJY1gKVDkMp7ur1ujXye4mutZLjT2qvATMGptpBWTOsqrtn8QuRrFG5Tya4M8Q9V1KKy&#10;lHQIdS2CYFus/ghVVxLBgw4nEuoMtK6kSj1QN+PRm24eN8Kp1AuR491Ak/9/YeXt7h5ZVRZ8ypkV&#10;NT3RA5Em7Noo9jnS0zifE+rR3WNs0LslyBdPhuw3Szz4DrPXWEcstcf2ievDwLXaBybpcjabnZ3S&#10;i0gyTUbnp7SPMUXeOzv04auCmsVNwZGqSgyL3dKHFtpDulra9KmQcDAqVmDsg9LUHiWcJO8kLHVl&#10;kO0ESaJ8GXdpEzK66MqYwWn8npMJvVOHjW4qiW1wHL3n+JptQKeMYMPgWFcW8O/OusX3Xbe9xrZX&#10;UB7oNRFamXsnbyoibyl8uBdIuia+aVbDHS3aQFNw6HacbQB/vncf8SQ3snLW0JwU3P/YClScmW+W&#10;hHg+nk7jYKXD9PRsQgc8tqyOLXZbXwHxPqZfwcm0jfhg+q1GqJ9ppBcxK5mElZS74DJgf7gK7fzS&#10;pyDVYpFgNExOhKV9dDIGj6xGcTztnwW6TkGBpHcL/UyJ/I2QWmz0tLDYBtBVUtkrrx3fNIhJp92n&#10;ESf9+JxQr1/b/BcAAAD//wMAUEsDBBQABgAIAAAAIQCM0eUp4AAAAAkBAAAPAAAAZHJzL2Rvd25y&#10;ZXYueG1sTI/BTsJAEIbvJr7DZky8wRaB2pROCTEh0XgRkIO3bXdoi93dprvQ+vaOJzzOP1/++SZb&#10;j6YVV+p94yzCbBqBIFs63dgK4fOwnSQgfFBWq9ZZQvghD+v8/i5TqXaD3dF1HyrBJdanCqEOoUul&#10;9GVNRvmp68jy7uR6owKPfSV1rwYuN618iqJYGtVYvlCrjl5qKr/3F4Owaw5vx+1QfMXH94/E9ZvX&#10;84kc4uPDuFmBCDSGGwx/+qwOOTsV7mK1Fy3CIk4WjCJMZksQDCyf5xwUCHMOZJ7J/x/kvwAAAP//&#10;AwBQSwECLQAUAAYACAAAACEAtoM4kv4AAADhAQAAEwAAAAAAAAAAAAAAAAAAAAAAW0NvbnRlbnRf&#10;VHlwZXNdLnhtbFBLAQItABQABgAIAAAAIQA4/SH/1gAAAJQBAAALAAAAAAAAAAAAAAAAAC8BAABf&#10;cmVscy8ucmVsc1BLAQItABQABgAIAAAAIQAtvDL7ZQIAACIFAAAOAAAAAAAAAAAAAAAAAC4CAABk&#10;cnMvZTJvRG9jLnhtbFBLAQItABQABgAIAAAAIQCM0eUp4AAAAAkBAAAPAAAAAAAAAAAAAAAAAL8E&#10;AABkcnMvZG93bnJldi54bWxQSwUGAAAAAAQABADzAAAAzA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E564D0" w:rsidRPr="001A44BB">
              <w:rPr>
                <w:rFonts w:ascii="Arial" w:hAnsi="Arial" w:cs="Arial"/>
                <w:sz w:val="20"/>
                <w:szCs w:val="20"/>
              </w:rPr>
              <w:t xml:space="preserve">Good                                                     Average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Weak </w:t>
            </w:r>
          </w:p>
        </w:tc>
      </w:tr>
      <w:tr w:rsidR="00E564D0" w:rsidRPr="001A44BB" w:rsidTr="00624F75">
        <w:tc>
          <w:tcPr>
            <w:tcW w:w="11070" w:type="dxa"/>
            <w:gridSpan w:val="1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C45FE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QUALIFICATIONS.</w:t>
            </w:r>
            <w:r w:rsidRPr="001A44BB">
              <w:rPr>
                <w:rFonts w:ascii="Arial" w:hAnsi="Arial" w:cs="Arial"/>
                <w:sz w:val="20"/>
                <w:szCs w:val="20"/>
              </w:rPr>
              <w:t xml:space="preserve"> Please list only tertiary institutions and highest achieved qualifications.</w:t>
            </w:r>
          </w:p>
        </w:tc>
      </w:tr>
      <w:tr w:rsidR="00E564D0" w:rsidRPr="001A44BB" w:rsidTr="00624F75">
        <w:trPr>
          <w:trHeight w:val="1456"/>
        </w:trPr>
        <w:tc>
          <w:tcPr>
            <w:tcW w:w="11070" w:type="dxa"/>
            <w:gridSpan w:val="1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tbl>
            <w:tblPr>
              <w:tblpPr w:leftFromText="180" w:rightFromText="180" w:horzAnchor="margin" w:tblpY="4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4077"/>
              <w:gridCol w:w="5869"/>
            </w:tblGrid>
            <w:tr w:rsidR="00E564D0" w:rsidRPr="001A44BB" w:rsidTr="00624F75">
              <w:tc>
                <w:tcPr>
                  <w:tcW w:w="1447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A44BB">
                    <w:rPr>
                      <w:rFonts w:ascii="Arial" w:hAnsi="Arial" w:cs="Arial"/>
                      <w:b/>
                      <w:sz w:val="20"/>
                      <w:szCs w:val="20"/>
                    </w:rPr>
                    <w:t>Year</w:t>
                  </w:r>
                </w:p>
              </w:tc>
              <w:tc>
                <w:tcPr>
                  <w:tcW w:w="4077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  <w:r w:rsidRPr="001A44BB">
                    <w:rPr>
                      <w:rFonts w:ascii="Arial" w:hAnsi="Arial" w:cs="Arial"/>
                      <w:b/>
                      <w:sz w:val="20"/>
                      <w:szCs w:val="20"/>
                    </w:rPr>
                    <w:t>Qualification</w:t>
                  </w:r>
                </w:p>
              </w:tc>
              <w:tc>
                <w:tcPr>
                  <w:tcW w:w="5869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A44BB">
                    <w:rPr>
                      <w:rFonts w:ascii="Arial" w:hAnsi="Arial" w:cs="Arial"/>
                      <w:b/>
                      <w:sz w:val="20"/>
                      <w:szCs w:val="20"/>
                    </w:rPr>
                    <w:t>Tertiary Institution</w:t>
                  </w:r>
                </w:p>
              </w:tc>
            </w:tr>
            <w:tr w:rsidR="00E564D0" w:rsidRPr="001A44BB" w:rsidTr="00624F75">
              <w:tc>
                <w:tcPr>
                  <w:tcW w:w="1447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77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69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447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77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69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447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77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69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447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77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69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851C0" w:rsidRPr="001A44BB" w:rsidTr="00624F75">
              <w:tc>
                <w:tcPr>
                  <w:tcW w:w="1447" w:type="dxa"/>
                  <w:shd w:val="clear" w:color="auto" w:fill="auto"/>
                </w:tcPr>
                <w:p w:rsidR="00E851C0" w:rsidRPr="001A44BB" w:rsidRDefault="00E851C0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77" w:type="dxa"/>
                  <w:shd w:val="clear" w:color="auto" w:fill="auto"/>
                </w:tcPr>
                <w:p w:rsidR="00E851C0" w:rsidRPr="001A44BB" w:rsidRDefault="00E851C0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69" w:type="dxa"/>
                  <w:shd w:val="clear" w:color="auto" w:fill="auto"/>
                </w:tcPr>
                <w:p w:rsidR="00E851C0" w:rsidRPr="001A44BB" w:rsidRDefault="00E851C0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c>
          <w:tcPr>
            <w:tcW w:w="11070" w:type="dxa"/>
            <w:gridSpan w:val="1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PROFESSIONAL/CAREER DEVELOPMENT</w:t>
            </w:r>
          </w:p>
        </w:tc>
      </w:tr>
      <w:tr w:rsidR="00E564D0" w:rsidRPr="001A44BB" w:rsidTr="00624F75">
        <w:tc>
          <w:tcPr>
            <w:tcW w:w="11070" w:type="dxa"/>
            <w:gridSpan w:val="1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What position do you currently hold?</w:t>
            </w:r>
          </w:p>
        </w:tc>
      </w:tr>
      <w:tr w:rsidR="00E564D0" w:rsidRPr="001A44BB" w:rsidTr="00624F75">
        <w:tc>
          <w:tcPr>
            <w:tcW w:w="5569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Number of years in this position?              Less than 5 years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5 – 10 years</w:t>
            </w: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More than 10 years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1C0" w:rsidRPr="001A44BB" w:rsidTr="00624F75">
        <w:tc>
          <w:tcPr>
            <w:tcW w:w="5569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851C0" w:rsidRPr="001A44BB" w:rsidRDefault="00E851C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851C0" w:rsidRPr="001A44BB" w:rsidRDefault="00E851C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851C0" w:rsidRPr="001A44BB" w:rsidRDefault="00E851C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851C0" w:rsidRPr="001A44BB" w:rsidRDefault="00E851C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851C0" w:rsidRPr="001A44BB" w:rsidRDefault="00E851C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851C0" w:rsidRPr="001A44BB" w:rsidRDefault="00E851C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1C0" w:rsidRPr="001A44BB" w:rsidTr="00624F75">
        <w:tc>
          <w:tcPr>
            <w:tcW w:w="5569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851C0" w:rsidRPr="001A44BB" w:rsidRDefault="00E851C0" w:rsidP="00624F75">
            <w:pPr>
              <w:spacing w:line="360" w:lineRule="auto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851C0" w:rsidRPr="001A44BB" w:rsidRDefault="00E851C0" w:rsidP="00624F75">
            <w:pPr>
              <w:spacing w:line="360" w:lineRule="auto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851C0" w:rsidRPr="001A44BB" w:rsidRDefault="00E851C0" w:rsidP="00624F75">
            <w:pPr>
              <w:spacing w:line="360" w:lineRule="auto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851C0" w:rsidRPr="001A44BB" w:rsidRDefault="00E851C0" w:rsidP="00624F75">
            <w:pPr>
              <w:spacing w:line="360" w:lineRule="auto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06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851C0" w:rsidRPr="001A44BB" w:rsidRDefault="00E851C0" w:rsidP="00624F75">
            <w:pPr>
              <w:spacing w:line="360" w:lineRule="auto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851C0" w:rsidRPr="001A44BB" w:rsidRDefault="00E851C0" w:rsidP="00624F75">
            <w:pPr>
              <w:spacing w:line="360" w:lineRule="auto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  <w:tr w:rsidR="00E564D0" w:rsidRPr="001A44BB" w:rsidTr="00624F75">
        <w:trPr>
          <w:trHeight w:val="1403"/>
        </w:trPr>
        <w:tc>
          <w:tcPr>
            <w:tcW w:w="11070" w:type="dxa"/>
            <w:gridSpan w:val="1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lastRenderedPageBreak/>
              <w:t>Please provide a short description of your responsibilities?</w:t>
            </w: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93"/>
            </w:tblGrid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c>
          <w:tcPr>
            <w:tcW w:w="11070" w:type="dxa"/>
            <w:gridSpan w:val="1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C45FE" w:rsidRPr="001A44BB" w:rsidRDefault="009C45FE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 xml:space="preserve">Have you attended any conveyancing/paralegal courses before? If so please stipulate the </w:t>
            </w:r>
            <w:r w:rsidR="009C45FE" w:rsidRPr="001A44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44BB">
              <w:rPr>
                <w:rFonts w:ascii="Arial" w:hAnsi="Arial" w:cs="Arial"/>
                <w:sz w:val="20"/>
                <w:szCs w:val="20"/>
              </w:rPr>
              <w:t>institute and your period of attendance:</w:t>
            </w:r>
          </w:p>
          <w:tbl>
            <w:tblPr>
              <w:tblW w:w="11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59"/>
              <w:gridCol w:w="4134"/>
            </w:tblGrid>
            <w:tr w:rsidR="00E564D0" w:rsidRPr="001A44BB" w:rsidTr="00624F75">
              <w:tc>
                <w:tcPr>
                  <w:tcW w:w="7259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A44BB">
                    <w:rPr>
                      <w:rFonts w:ascii="Arial" w:hAnsi="Arial" w:cs="Arial"/>
                      <w:b/>
                      <w:sz w:val="20"/>
                      <w:szCs w:val="20"/>
                    </w:rPr>
                    <w:t>Institute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A44BB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</w:t>
                  </w:r>
                </w:p>
              </w:tc>
            </w:tr>
            <w:tr w:rsidR="00E564D0" w:rsidRPr="001A44BB" w:rsidTr="00624F75">
              <w:tc>
                <w:tcPr>
                  <w:tcW w:w="7259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7259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7259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7259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c>
          <w:tcPr>
            <w:tcW w:w="11070" w:type="dxa"/>
            <w:gridSpan w:val="1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624F75">
        <w:tc>
          <w:tcPr>
            <w:tcW w:w="11070" w:type="dxa"/>
            <w:gridSpan w:val="1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64D0" w:rsidRPr="001A44BB" w:rsidRDefault="00E564D0" w:rsidP="00624F7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MOTIVATION</w:t>
            </w:r>
          </w:p>
        </w:tc>
      </w:tr>
      <w:tr w:rsidR="00E564D0" w:rsidRPr="001A44BB" w:rsidTr="00624F75">
        <w:trPr>
          <w:trHeight w:val="3181"/>
        </w:trPr>
        <w:tc>
          <w:tcPr>
            <w:tcW w:w="11070" w:type="dxa"/>
            <w:gridSpan w:val="1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Why do you consider yourself a suitable candidate to partake in this training initiative?</w:t>
            </w:r>
          </w:p>
          <w:p w:rsidR="00E564D0" w:rsidRPr="001A44BB" w:rsidRDefault="00E564D0" w:rsidP="00624F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93"/>
            </w:tblGrid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4D5843" w:rsidRPr="001A44BB" w:rsidRDefault="004D5843" w:rsidP="00624F75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564D0" w:rsidRPr="001A44BB" w:rsidRDefault="00E564D0" w:rsidP="00624F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4D0" w:rsidRPr="001A44BB" w:rsidTr="00E851C0">
        <w:trPr>
          <w:trHeight w:val="246"/>
        </w:trPr>
        <w:tc>
          <w:tcPr>
            <w:tcW w:w="11070" w:type="dxa"/>
            <w:gridSpan w:val="1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564D0" w:rsidRPr="001A44BB" w:rsidRDefault="00E564D0" w:rsidP="00624F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 xml:space="preserve">What are your expectations of this course and how </w:t>
            </w:r>
            <w:r w:rsidR="00D46A91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Pr="001A44BB">
              <w:rPr>
                <w:rFonts w:ascii="Arial" w:hAnsi="Arial" w:cs="Arial"/>
                <w:sz w:val="20"/>
                <w:szCs w:val="20"/>
              </w:rPr>
              <w:t>may</w:t>
            </w:r>
            <w:r w:rsidR="00D46A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44BB">
              <w:rPr>
                <w:rFonts w:ascii="Arial" w:hAnsi="Arial" w:cs="Arial"/>
                <w:sz w:val="20"/>
                <w:szCs w:val="20"/>
              </w:rPr>
              <w:t>benefit you professionally and personally?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93"/>
            </w:tblGrid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564D0" w:rsidRPr="001A44BB" w:rsidTr="00624F75">
              <w:tc>
                <w:tcPr>
                  <w:tcW w:w="11393" w:type="dxa"/>
                  <w:shd w:val="clear" w:color="auto" w:fill="auto"/>
                </w:tcPr>
                <w:p w:rsidR="00E564D0" w:rsidRPr="001A44BB" w:rsidRDefault="00E564D0" w:rsidP="00624F75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564D0" w:rsidRPr="001A44BB" w:rsidRDefault="00E564D0" w:rsidP="00624F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204F" w:rsidRPr="001A44BB" w:rsidRDefault="00E564D0" w:rsidP="00624F75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i/>
                <w:sz w:val="20"/>
                <w:szCs w:val="20"/>
              </w:rPr>
              <w:t>How did your come to find out about the BCA Training course? Please tick the appropriate box.</w:t>
            </w:r>
          </w:p>
          <w:tbl>
            <w:tblPr>
              <w:tblW w:w="10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3"/>
              <w:gridCol w:w="2703"/>
              <w:gridCol w:w="2704"/>
              <w:gridCol w:w="2704"/>
            </w:tblGrid>
            <w:tr w:rsidR="00E564D0" w:rsidRPr="001A44BB" w:rsidTr="00624F75">
              <w:trPr>
                <w:trHeight w:val="405"/>
              </w:trPr>
              <w:tc>
                <w:tcPr>
                  <w:tcW w:w="2703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4BB">
                    <w:rPr>
                      <w:rFonts w:ascii="Arial" w:hAnsi="Arial" w:cs="Arial"/>
                      <w:sz w:val="20"/>
                      <w:szCs w:val="20"/>
                    </w:rPr>
                    <w:t xml:space="preserve">BCA Member Firm </w:t>
                  </w:r>
                </w:p>
              </w:tc>
              <w:tc>
                <w:tcPr>
                  <w:tcW w:w="2703" w:type="dxa"/>
                  <w:shd w:val="clear" w:color="auto" w:fill="auto"/>
                </w:tcPr>
                <w:p w:rsidR="00E564D0" w:rsidRPr="001A44BB" w:rsidRDefault="00D46A91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Lexis</w:t>
                  </w:r>
                  <w:r w:rsidR="00E564D0" w:rsidRPr="001A44BB">
                    <w:rPr>
                      <w:rFonts w:ascii="Arial" w:hAnsi="Arial" w:cs="Arial"/>
                      <w:sz w:val="20"/>
                      <w:szCs w:val="20"/>
                    </w:rPr>
                    <w:t>Digest</w:t>
                  </w:r>
                  <w:proofErr w:type="spellEnd"/>
                  <w:r w:rsidR="00E564D0" w:rsidRPr="001A44B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04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4BB">
                    <w:rPr>
                      <w:rFonts w:ascii="Arial" w:hAnsi="Arial" w:cs="Arial"/>
                      <w:sz w:val="20"/>
                      <w:szCs w:val="20"/>
                    </w:rPr>
                    <w:t xml:space="preserve">The internet </w:t>
                  </w:r>
                </w:p>
              </w:tc>
              <w:tc>
                <w:tcPr>
                  <w:tcW w:w="2704" w:type="dxa"/>
                  <w:shd w:val="clear" w:color="auto" w:fill="auto"/>
                </w:tcPr>
                <w:p w:rsidR="00E564D0" w:rsidRPr="001A44BB" w:rsidRDefault="00E564D0" w:rsidP="00624F75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44BB">
                    <w:rPr>
                      <w:rFonts w:ascii="Arial" w:hAnsi="Arial" w:cs="Arial"/>
                      <w:sz w:val="20"/>
                      <w:szCs w:val="20"/>
                    </w:rPr>
                    <w:t xml:space="preserve">A colleague </w:t>
                  </w:r>
                </w:p>
              </w:tc>
            </w:tr>
          </w:tbl>
          <w:p w:rsidR="00E564D0" w:rsidRDefault="00E564D0" w:rsidP="00624F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Other (please provide details):</w:t>
            </w:r>
          </w:p>
          <w:p w:rsidR="001A44BB" w:rsidRPr="001A44BB" w:rsidRDefault="001A44BB" w:rsidP="00624F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51C0" w:rsidRDefault="00E851C0" w:rsidP="009C45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i/>
                <w:sz w:val="20"/>
                <w:szCs w:val="20"/>
              </w:rPr>
              <w:t>I agree for this professional profile to be used by BTA for promotional, media and reporting purposes</w:t>
            </w:r>
            <w:r w:rsidRPr="001A44BB">
              <w:rPr>
                <w:rFonts w:ascii="Arial" w:hAnsi="Arial" w:cs="Arial"/>
                <w:sz w:val="20"/>
                <w:szCs w:val="20"/>
              </w:rPr>
              <w:t>. Please tick ____.</w:t>
            </w:r>
          </w:p>
          <w:p w:rsidR="001A44BB" w:rsidRPr="001A44BB" w:rsidRDefault="001A44BB" w:rsidP="009C45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64D0" w:rsidRPr="001A44BB" w:rsidRDefault="00E564D0" w:rsidP="00624F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PAYMENT METHOD</w:t>
            </w:r>
          </w:p>
          <w:p w:rsidR="00E564D0" w:rsidRPr="001A44BB" w:rsidRDefault="00E564D0" w:rsidP="00624F7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E564D0" w:rsidRPr="001A44BB" w:rsidRDefault="00E564D0" w:rsidP="00624F75">
            <w:pPr>
              <w:pStyle w:val="Default"/>
              <w:rPr>
                <w:sz w:val="20"/>
                <w:szCs w:val="20"/>
              </w:rPr>
            </w:pPr>
            <w:r w:rsidRPr="001A44BB">
              <w:rPr>
                <w:b/>
                <w:bCs/>
                <w:sz w:val="20"/>
                <w:szCs w:val="20"/>
              </w:rPr>
              <w:t xml:space="preserve">Payment by Electronic Funds Transfer </w:t>
            </w:r>
            <w:r w:rsidRPr="001A44BB">
              <w:rPr>
                <w:sz w:val="20"/>
                <w:szCs w:val="20"/>
              </w:rPr>
              <w:t xml:space="preserve">(EFT): </w:t>
            </w:r>
            <w:r w:rsidRPr="001A44BB">
              <w:rPr>
                <w:sz w:val="20"/>
                <w:szCs w:val="20"/>
              </w:rPr>
              <w:t xml:space="preserve"> by Employer | </w:t>
            </w:r>
            <w:r w:rsidRPr="001A44BB">
              <w:rPr>
                <w:sz w:val="20"/>
                <w:szCs w:val="20"/>
              </w:rPr>
              <w:t xml:space="preserve"> by Applicant Amount: R___________ </w:t>
            </w:r>
          </w:p>
          <w:p w:rsidR="00E564D0" w:rsidRPr="001A44BB" w:rsidRDefault="00E564D0" w:rsidP="00624F75">
            <w:pPr>
              <w:pStyle w:val="Default"/>
              <w:rPr>
                <w:sz w:val="20"/>
                <w:szCs w:val="20"/>
              </w:rPr>
            </w:pPr>
          </w:p>
          <w:p w:rsidR="00E564D0" w:rsidRPr="001A44BB" w:rsidRDefault="001A44BB" w:rsidP="00624F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94615</wp:posOffset>
                      </wp:positionV>
                      <wp:extent cx="400050" cy="209550"/>
                      <wp:effectExtent l="0" t="0" r="19050" b="19050"/>
                      <wp:wrapNone/>
                      <wp:docPr id="3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46D2C0" id="Rounded Rectangle 6" o:spid="_x0000_s1026" style="position:absolute;margin-left:46.7pt;margin-top:7.45pt;width:31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m/NQIAAGcEAAAOAAAAZHJzL2Uyb0RvYy54bWysVFFz0zAMfueO/+DzO0ta2o71lu52G+W4&#10;G7Db4Ae4tpMYHMvIbtPy65GdrHTAE0cefJIlfdInWbm82neW7TQGA67ik7OSM+0kKOOain/5vH71&#10;hrMQhVPCgtMVP+jAr1YvX1z2fqmn0IJVGhmBuLDsfcXbGP2yKIJsdSfCGXjtyFgDdiKSik2hUPSE&#10;3tliWpaLogdUHkHqEOj2djDyVcavay3jp7oOOjJbcaot5hPzuUlnsboUywaFb40cyxD/UEUnjKOk&#10;R6hbEQXbovkDqjMSIUAdzyR0BdS1kTpzIDaT8jc2j63wOnOh5gR/bFP4f7Dy4+4emVEVf82ZEx2N&#10;6AG2TmnFHqh5wjVWs0VqU+/Dkrwf/T0mosHfgfwWmIOblrz0NSL0rRaKipsk/+JZQFIChbJN/wEU&#10;ZRHbCLlj+xq7BEi9YPs8mMNxMHofmaTLWVmWcxqfJNO0vJiTnDKI5VOwxxDfaehYEiqOiUKqP2cQ&#10;u7sQ83DUSFGor5zVnaVR74Rlk8VicT4ijs6E/YSZ2YI1am2szQo2mxuLjEIrvs7fGBxO3axjfcUv&#10;5tN5ruKZLZxCEDn6/gaReeQnmjr71qksR2HsIFOV1o2tTt0dprQBdaBOIwyvnbaThBbwB2c9vfSK&#10;h+9bgZoz+97RtC4ms1lajazM5udTUvDUsjm1CCcJquKRs0G8icM6bT2apqVMk0zXwTVNuDbx6SkM&#10;VY3F0mvO8xs3L63LqZ69fv0fVj8BAAD//wMAUEsDBBQABgAIAAAAIQBAZ+cH2wAAAAgBAAAPAAAA&#10;ZHJzL2Rvd25yZXYueG1sTI/BTsMwEETvSPyDtUjcqA2kpQlxKoQEV0TgwNGJt0lEvE5jJw18PdsT&#10;Pe7MaPZNvltcL2YcQ+dJw+1KgUCqve2o0fD58XKzBRGiIWt6T6jhBwPsisuL3GTWH+kd5zI2gkso&#10;ZEZDG+OQSRnqFp0JKz8gsbf3ozORz7GRdjRHLne9vFNqI53piD+0ZsDnFuvvcnIaaqsmNX7Nb2m1&#10;juXvPB1Ivh60vr5anh5BRFzifxhO+IwOBTNVfiIbRK8hvU84yXqSgjj56w0LlYbkIQVZ5PJ8QPEH&#10;AAD//wMAUEsBAi0AFAAGAAgAAAAhALaDOJL+AAAA4QEAABMAAAAAAAAAAAAAAAAAAAAAAFtDb250&#10;ZW50X1R5cGVzXS54bWxQSwECLQAUAAYACAAAACEAOP0h/9YAAACUAQAACwAAAAAAAAAAAAAAAAAv&#10;AQAAX3JlbHMvLnJlbHNQSwECLQAUAAYACAAAACEAJ5gJvzUCAABnBAAADgAAAAAAAAAAAAAAAAAu&#10;AgAAZHJzL2Uyb0RvYy54bWxQSwECLQAUAAYACAAAACEAQGfnB9sAAAAIAQAADwAAAAAAAAAAAAAA&#10;AACPBAAAZHJzL2Rvd25yZXYueG1sUEsFBgAAAAAEAAQA8wAAAJc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94615</wp:posOffset>
                      </wp:positionV>
                      <wp:extent cx="400050" cy="209550"/>
                      <wp:effectExtent l="0" t="0" r="19050" b="19050"/>
                      <wp:wrapNone/>
                      <wp:docPr id="7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14652" id="Rounded Rectangle 7" o:spid="_x0000_s1026" style="position:absolute;margin-left:145.05pt;margin-top:7.45pt;width:31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0F2NQIAAGcEAAAOAAAAZHJzL2Uyb0RvYy54bWysVNtuEzEQfUfiHyy/k91EuZAom6pqKUIq&#10;ULXwAY7tzRq8HjN2sglf37F3W1LgCbEP1oxnfGbOXHZ9cWwtO2gMBlzFx6OSM+0kKON2Ff/65ebN&#10;W85CFE4JC05X/KQDv9i8frXu/EpPoAGrNDICcWHV+Yo3MfpVUQTZ6FaEEXjtyFgDtiKSirtCoegI&#10;vbXFpCznRQeoPILUIdDtdW/km4xf11rGz3UddGS24pRbzCfmc5vOYrMWqx0K3xg5pCH+IYtWGEdB&#10;n6GuRRRsj+YPqNZIhAB1HEloC6hrI3XmQGzG5W9sHhrhdeZCxQn+uUzh/8HKT4c7ZEZVfMGZEy21&#10;6B72TmnF7ql4wu2sZotUps6HFXk/+DtMRIO/Bfk9MAdXDXnpS0ToGi0UJTdO/sWLB0kJ9JRtu4+g&#10;KIrYR8gVO9bYJkCqBTvmxpyeG6OPkUm6nJZlOaP2STJNyuWM5BRBrJ4eewzxvYaWJaHimCik/HME&#10;cbgNMTdHDRSF+sZZ3Vpq9UFYNp7P55kjIQ7OJD1hZrZgjbox1mYFd9sri4yeVvwmf0M64dzNOtZV&#10;fDmbzHIWL2zhHILI0fc3iMwjj2iq7DunshyFsb1MWVo3lDpVt+/SFtSJKo3QTzttJwkN4E/OOpr0&#10;iocfe4GaM/vBUbeW4+k0rUZWprPFhBQ8t2zPLcJJgqp45KwXr2K/TnuPZtdQpHGm6+CSOlyb+DQK&#10;fVZDsjTNuX/D5qV1Odez16//w+YRAAD//wMAUEsDBBQABgAIAAAAIQCxjups3AAAAAkBAAAPAAAA&#10;ZHJzL2Rvd25yZXYueG1sTI/LTsQwDEX3SPxDZCR2TDIvoKXpCCHBFlFYsEwb01Y0TidJO4Wvx6xg&#10;ad+j6+PisLhBzBhi70nDeqVAIDXe9tRqeHt9vLoFEZMhawZPqOELIxzK87PC5Naf6AXnKrWCSyjm&#10;RkOX0phLGZsOnYkrPyJx9uGDM4nH0EobzInL3SA3Sl1LZ3riC50Z8aHD5rOanIbGqkmF9/k5q/ep&#10;+p6nI8mno9aXF8v9HYiES/qD4Vef1aFkp9pPZKMYNGwytWaUg10GgoHtfsuLWsPuJgNZFvL/B+UP&#10;AAAA//8DAFBLAQItABQABgAIAAAAIQC2gziS/gAAAOEBAAATAAAAAAAAAAAAAAAAAAAAAABbQ29u&#10;dGVudF9UeXBlc10ueG1sUEsBAi0AFAAGAAgAAAAhADj9If/WAAAAlAEAAAsAAAAAAAAAAAAAAAAA&#10;LwEAAF9yZWxzLy5yZWxzUEsBAi0AFAAGAAgAAAAhAGO7QXY1AgAAZwQAAA4AAAAAAAAAAAAAAAAA&#10;LgIAAGRycy9lMm9Eb2MueG1sUEsBAi0AFAAGAAgAAAAhALGO6mzcAAAACQEAAA8AAAAAAAAAAAAA&#10;AAAAjwQAAGRycy9kb3ducmV2LnhtbFBLBQYAAAAABAAEAPMAAACY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5708015</wp:posOffset>
                      </wp:positionH>
                      <wp:positionV relativeFrom="paragraph">
                        <wp:posOffset>94615</wp:posOffset>
                      </wp:positionV>
                      <wp:extent cx="400050" cy="209550"/>
                      <wp:effectExtent l="0" t="0" r="19050" b="19050"/>
                      <wp:wrapNone/>
                      <wp:docPr id="2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63B500" id="Rounded Rectangle 6" o:spid="_x0000_s1026" style="position:absolute;margin-left:449.45pt;margin-top:7.45pt;width:31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15RNQIAAGcEAAAOAAAAZHJzL2Uyb0RvYy54bWysVFFvEzEMfkfiP0R5p3dXtR2tep2mjSGk&#10;AdMGPyBNcr1ALg5O2uv49XNyt9EBT4h7iOzY/uzPjm99fuwsO2gMBlzNq0nJmXYSlHG7mn/9cv3m&#10;LWchCqeEBadr/qADP9+8frXu/UpPoQWrNDICcWHV+5q3MfpVUQTZ6k6ECXjtyNgAdiKSirtCoegJ&#10;vbPFtCwXRQ+oPILUIdDt1WDkm4zfNFrGz00TdGS25lRbzCfmc5vOYrMWqx0K3xo5liH+oYpOGEdJ&#10;n6GuRBRsj+YPqM5IhABNnEjoCmgaI3XmQGyq8jc2963wOnOh5gT/3Kbw/2Dlp8MtMqNqPuXMiY5G&#10;dAd7p7Rid9Q84XZWs0VqU+/Dirzv/S0mosHfgPwemIPLlrz0BSL0rRaKiquSf/EiICmBQtm2/wiK&#10;soh9hNyxY4NdAqResGMezMPzYPQxMkmXs7Is5zQ+SaZpuZyTnDKI1VOwxxDfa+hYEmqOiUKqP2cQ&#10;h5sQ83DUSFGob5w1naVRH4Rl1WKxOBsRR2fCfsLMbMEadW2szQrutpcWGYXW/Dp/Y3A4dbOO9TVf&#10;zqfzXMULWziFIHL0/Q0i88hPNHX2nVNZjsLYQaYqrRtbnbo7TGkL6oE6jTC8dtpOElrAn5z19NJr&#10;Hn7sBWrO7AdH01pWs1lajazM5mdTUvDUsj21CCcJquaRs0G8jMM67T2aXUuZqkzXwQVNuDHx6SkM&#10;VY3F0mvO8xs3L63LqZ69fv0fNo8AAAD//wMAUEsDBBQABgAIAAAAIQDqxLLx3AAAAAkBAAAPAAAA&#10;ZHJzL2Rvd25yZXYueG1sTI9BT4QwEIXvJv6HZky8uWXNulKkbIyJXo3owWOhIxDplG0Li/56x5Oe&#10;Zibv5c33ysPqRrFgiIMnDdtNBgKp9XagTsPb6+NVDiImQ9aMnlDDF0Y4VOdnpSmsP9ELLnXqBIdQ&#10;LIyGPqWpkDK2PToTN35CYu3DB2cSn6GTNpgTh7tRXmfZXjozEH/ozYQPPbaf9ew0tDabs/C+PKvm&#10;JtXfy3wk+XTU+vJivb8DkXBNf2b4xWd0qJip8TPZKEYNucoVW1nY8WSD2m95aTTsbhXIqpT/G1Q/&#10;AAAA//8DAFBLAQItABQABgAIAAAAIQC2gziS/gAAAOEBAAATAAAAAAAAAAAAAAAAAAAAAABbQ29u&#10;dGVudF9UeXBlc10ueG1sUEsBAi0AFAAGAAgAAAAhADj9If/WAAAAlAEAAAsAAAAAAAAAAAAAAAAA&#10;LwEAAF9yZWxzLy5yZWxzUEsBAi0AFAAGAAgAAAAhAC7XXlE1AgAAZwQAAA4AAAAAAAAAAAAAAAAA&#10;LgIAAGRycy9lMm9Eb2MueG1sUEsBAi0AFAAGAAgAAAAhAOrEsvHcAAAACQEAAA8AAAAAAAAAAAAA&#10;AAAAjwQAAGRycy9kb3ducmV2LnhtbFBLBQYAAAAABAAEAPMAAACY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i/>
                <w:noProof/>
                <w:sz w:val="20"/>
                <w:szCs w:val="20"/>
                <w:u w:val="single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4384040</wp:posOffset>
                      </wp:positionH>
                      <wp:positionV relativeFrom="paragraph">
                        <wp:posOffset>94615</wp:posOffset>
                      </wp:positionV>
                      <wp:extent cx="400050" cy="209550"/>
                      <wp:effectExtent l="0" t="0" r="19050" b="19050"/>
                      <wp:wrapNone/>
                      <wp:docPr id="1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2E4912" id="Rounded Rectangle 6" o:spid="_x0000_s1026" style="position:absolute;margin-left:345.2pt;margin-top:7.45pt;width:31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a4NAIAAGcEAAAOAAAAZHJzL2Uyb0RvYy54bWysVFFv0zAQfkfiP1h+p0mqtqNV02naGEIa&#10;MG3wA1zbaQyOz5zdpuPX7+xkowOeEHmw7nx3n++7z876/NhZdtAYDLiaV5OSM+0kKON2Nf/65frN&#10;W85CFE4JC07X/EEHfr55/Wrd+5WeQgtWaWQE4sKq9zVvY/Srogiy1Z0IE/DaUbAB7EQkF3eFQtET&#10;emeLaVkuih5QeQSpQ6DdqyHINxm/abSMn5sm6Mhszam3mFfM6zatxWYtVjsUvjVybEP8QxedMI4O&#10;fYa6ElGwPZo/oDojEQI0cSKhK6BpjNSZA7Gpyt/Y3LfC68yFhhP885jC/4OVnw63yIwi7ThzoiOJ&#10;7mDvlFbsjoYn3M5qtkhj6n1YUfa9v8VENPgbkN8Dc3DZUpa+QIS+1UJRc1XKL14UJCdQKdv2H0HR&#10;KWIfIU/s2GCXAGkW7JiFeXgWRh8jk7Q5K8tyTvJJCk3L5ZzsdIJYPRV7DPG9ho4lo+aYKKT+8wni&#10;cBNiFkeNFIX6xlnTWZL6ICyrFovF2Yg4JhP2E2ZmC9aoa2NtdnC3vbTIqLTm1/kbi8NpmnWsr/ly&#10;Pp3nLl7EwikEkaPvbxCZR76iabLvnMp2FMYONnVp3TjqNN1BpS2oB5o0wnDb6XWS0QL+5Kynm17z&#10;8GMvUHNmPzhSa1nNZulpZGc2P5uSg6eR7WlEOElQNY+cDeZlHJ7T3qPZtXRSlek6uCCFGxOfrsLQ&#10;1dgs3eas3/jy0nM59XPWr//D5hEAAP//AwBQSwMEFAAGAAgAAAAhAKqAuW7cAAAACQEAAA8AAABk&#10;cnMvZG93bnJldi54bWxMj8FOwzAMhu9IvENkJG4sAbqNdk0nhARXROHAMW28tqJxuibtCk+PObGj&#10;/X/6/TnfL64XM46h86ThdqVAINXedtRo+Hh/vnkAEaIha3pPqOEbA+yLy4vcZNaf6A3nMjaCSyhk&#10;RkMb45BJGeoWnQkrPyBxdvCjM5HHsZF2NCcud728U2ojnemIL7RmwKcW669ychpqqyY1fs6vabWO&#10;5c88HUm+HLW+vloedyAiLvEfhj99VoeCnSo/kQ2i17BJVcIoB0kKgoHt+p4XlYZkm4Iscnn+QfEL&#10;AAD//wMAUEsBAi0AFAAGAAgAAAAhALaDOJL+AAAA4QEAABMAAAAAAAAAAAAAAAAAAAAAAFtDb250&#10;ZW50X1R5cGVzXS54bWxQSwECLQAUAAYACAAAACEAOP0h/9YAAACUAQAACwAAAAAAAAAAAAAAAAAv&#10;AQAAX3JlbHMvLnJlbHNQSwECLQAUAAYACAAAACEAdADWuDQCAABnBAAADgAAAAAAAAAAAAAAAAAu&#10;AgAAZHJzL2Uyb0RvYy54bWxQSwECLQAUAAYACAAAACEAqoC5btwAAAAJAQAADwAAAAAAAAAAAAAA&#10;AACOBAAAZHJzL2Rvd25yZXYueG1sUEsFBgAAAAAEAAQA8wAAAJcFAAAAAA==&#10;"/>
                  </w:pict>
                </mc:Fallback>
              </mc:AlternateContent>
            </w:r>
            <w:r w:rsidR="004D5843" w:rsidRPr="001A44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64D0" w:rsidRPr="001A44BB" w:rsidRDefault="00E564D0" w:rsidP="00624F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Option 1                     Option 2                   </w:t>
            </w:r>
            <w:r w:rsidR="004D5843" w:rsidRPr="001A44B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1A44B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A44B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BCA Member Firm:   Option 1                  </w:t>
            </w:r>
            <w:r w:rsidR="004D5843" w:rsidRPr="001A44B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</w:t>
            </w:r>
            <w:r w:rsidRPr="001A44BB">
              <w:rPr>
                <w:rFonts w:ascii="Arial" w:hAnsi="Arial" w:cs="Arial"/>
                <w:b/>
                <w:sz w:val="20"/>
                <w:szCs w:val="20"/>
                <w:lang w:val="en-US"/>
              </w:rPr>
              <w:t>Option 2</w:t>
            </w:r>
          </w:p>
          <w:p w:rsidR="00E564D0" w:rsidRPr="001A44BB" w:rsidRDefault="00E564D0" w:rsidP="00624F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04F" w:rsidRPr="001A44BB" w:rsidTr="00624F75">
        <w:tc>
          <w:tcPr>
            <w:tcW w:w="11070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52204F" w:rsidRPr="001A44BB" w:rsidRDefault="0052204F" w:rsidP="00624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04F" w:rsidRPr="001A44BB" w:rsidRDefault="0052204F" w:rsidP="00624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TERMS AND CONDITIONS</w:t>
            </w:r>
          </w:p>
          <w:p w:rsidR="0052204F" w:rsidRPr="001A44BB" w:rsidRDefault="0052204F" w:rsidP="00624F75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204F" w:rsidRPr="001A44BB" w:rsidRDefault="0052204F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ACCEPTANCE &amp; CANCELLATION</w:t>
            </w:r>
          </w:p>
          <w:p w:rsidR="0052204F" w:rsidRPr="001A44BB" w:rsidRDefault="0052204F" w:rsidP="00624F7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Any registered applicant/or their employer who wishes to cancel must notify the BTA in writing, at least 5 (five) days prior to commencement of the course. Email to be sent to tasneem@ourbestpractice.co.za</w:t>
            </w:r>
          </w:p>
          <w:p w:rsidR="0052204F" w:rsidRPr="001A44BB" w:rsidRDefault="0052204F" w:rsidP="00624F7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BTA shall have the right in its sole discretion to postpone or cancel the course on the basis of insufficient demand.</w:t>
            </w:r>
          </w:p>
          <w:p w:rsidR="0052204F" w:rsidRPr="001A44BB" w:rsidRDefault="0052204F" w:rsidP="00624F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In the event of cancellation, registered participants will be given reasonable written notification and course fees paid will be refunded.</w:t>
            </w:r>
          </w:p>
          <w:p w:rsidR="0052204F" w:rsidRPr="001A44BB" w:rsidRDefault="0052204F" w:rsidP="00624F7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52204F" w:rsidRPr="001A44BB" w:rsidRDefault="0052204F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TERMS OF ENROLMENT</w:t>
            </w:r>
          </w:p>
          <w:p w:rsidR="0052204F" w:rsidRPr="001A44BB" w:rsidRDefault="0052204F" w:rsidP="00624F7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Non-attendance without reasonable cause may result in exclusion from the course.</w:t>
            </w:r>
          </w:p>
          <w:p w:rsidR="0052204F" w:rsidRPr="001A44BB" w:rsidRDefault="0052204F" w:rsidP="00624F7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Non-attendance will result in the participant being held liable for costs incurred following the participant’s exclusion from the course.</w:t>
            </w:r>
          </w:p>
          <w:p w:rsidR="0052204F" w:rsidRPr="001A44BB" w:rsidRDefault="0052204F" w:rsidP="00624F7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The BTA reserves the right to change timetables, course commencement dates, postpone or cancel tuition in any course/conference initially advertised and offered, on the basis of insufficient demand or on any other reasonable ground.</w:t>
            </w:r>
          </w:p>
          <w:p w:rsidR="0052204F" w:rsidRPr="001A44BB" w:rsidRDefault="0052204F" w:rsidP="00624F7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 xml:space="preserve">I accept that a certificate will be issued only if I comply with the attendance and payment requirements. </w:t>
            </w:r>
          </w:p>
          <w:p w:rsidR="0052204F" w:rsidRPr="001A44BB" w:rsidRDefault="0052204F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04F" w:rsidRPr="001A44BB" w:rsidRDefault="0052204F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PAYMENT POLICY</w:t>
            </w:r>
          </w:p>
          <w:p w:rsidR="0052204F" w:rsidRPr="001A44BB" w:rsidRDefault="0052204F" w:rsidP="00624F75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52204F" w:rsidRPr="001A44BB" w:rsidRDefault="0052204F" w:rsidP="00624F75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A44BB">
              <w:rPr>
                <w:sz w:val="20"/>
                <w:szCs w:val="20"/>
              </w:rPr>
              <w:t xml:space="preserve">I agree that having registered for the </w:t>
            </w:r>
            <w:r w:rsidRPr="001A44BB">
              <w:rPr>
                <w:b/>
                <w:sz w:val="20"/>
                <w:szCs w:val="20"/>
                <w:u w:val="single"/>
              </w:rPr>
              <w:t xml:space="preserve">Conveyancing Paralegal </w:t>
            </w:r>
            <w:r w:rsidRPr="001A44BB">
              <w:rPr>
                <w:b/>
                <w:bCs/>
                <w:sz w:val="20"/>
                <w:szCs w:val="20"/>
                <w:u w:val="single"/>
              </w:rPr>
              <w:t>Course</w:t>
            </w:r>
            <w:r w:rsidRPr="001A44BB">
              <w:rPr>
                <w:sz w:val="20"/>
                <w:szCs w:val="20"/>
              </w:rPr>
              <w:t xml:space="preserve">; I am liable for the full course fee. </w:t>
            </w:r>
          </w:p>
          <w:p w:rsidR="0052204F" w:rsidRPr="001A44BB" w:rsidRDefault="0052204F" w:rsidP="00624F7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 xml:space="preserve">Should full payment of course fees not be received by </w:t>
            </w:r>
            <w:r w:rsidR="00C52033" w:rsidRPr="00C52033">
              <w:rPr>
                <w:rFonts w:ascii="Arial" w:hAnsi="Arial" w:cs="Arial"/>
                <w:b/>
                <w:sz w:val="20"/>
                <w:szCs w:val="20"/>
                <w:u w:val="single"/>
              </w:rPr>
              <w:t>16 September 2020</w:t>
            </w:r>
            <w:r w:rsidR="001A44BB" w:rsidRPr="001A44BB">
              <w:rPr>
                <w:rFonts w:ascii="Arial" w:hAnsi="Arial" w:cs="Arial"/>
                <w:b/>
                <w:sz w:val="20"/>
                <w:szCs w:val="20"/>
                <w:u w:val="single"/>
              </w:rPr>
              <w:t>, BTA</w:t>
            </w:r>
            <w:r w:rsidRPr="001A44BB">
              <w:rPr>
                <w:rFonts w:ascii="Arial" w:hAnsi="Arial" w:cs="Arial"/>
                <w:sz w:val="20"/>
                <w:szCs w:val="20"/>
              </w:rPr>
              <w:t xml:space="preserve"> is entitled to, and will withhold the delivery and ownership of the Juta textbook as well as Certificate of Competency/Attendance of the participant. The participant will also not be allowed to graduate at the Graduation Ceremony.</w:t>
            </w:r>
          </w:p>
          <w:p w:rsidR="0052204F" w:rsidRPr="001A44BB" w:rsidRDefault="0052204F" w:rsidP="00624F7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52204F" w:rsidRPr="001A44BB" w:rsidRDefault="0052204F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LEGAL DECLARATION OF INDEMNITY</w:t>
            </w:r>
          </w:p>
          <w:p w:rsidR="0052204F" w:rsidRPr="001A44BB" w:rsidRDefault="0052204F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04F" w:rsidRPr="001A44BB" w:rsidRDefault="0052204F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I, THE APPLICANT,</w:t>
            </w:r>
          </w:p>
          <w:p w:rsidR="0052204F" w:rsidRPr="001A44BB" w:rsidRDefault="00E851C0" w:rsidP="00624F7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Do</w:t>
            </w:r>
            <w:r w:rsidR="0052204F" w:rsidRPr="001A44BB">
              <w:rPr>
                <w:rFonts w:ascii="Arial" w:hAnsi="Arial" w:cs="Arial"/>
                <w:sz w:val="20"/>
                <w:szCs w:val="20"/>
              </w:rPr>
              <w:t xml:space="preserve"> hereby indemnify the BTA in respect of any damages caused by the applicant to the training premises or to the property of third parties, as a result of the applicant’s actions either whilst on the premises or whilst engaged in any activity related to the BTA.</w:t>
            </w:r>
          </w:p>
          <w:p w:rsidR="0052204F" w:rsidRPr="001A44BB" w:rsidRDefault="00E851C0" w:rsidP="00624F7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4BB">
              <w:rPr>
                <w:rFonts w:ascii="Arial" w:hAnsi="Arial" w:cs="Arial"/>
                <w:sz w:val="20"/>
                <w:szCs w:val="20"/>
              </w:rPr>
              <w:t>Certify</w:t>
            </w:r>
            <w:r w:rsidR="0052204F" w:rsidRPr="001A44BB">
              <w:rPr>
                <w:rFonts w:ascii="Arial" w:hAnsi="Arial" w:cs="Arial"/>
                <w:sz w:val="20"/>
                <w:szCs w:val="20"/>
              </w:rPr>
              <w:t xml:space="preserve"> that the information provided in this form and all suppor</w:t>
            </w:r>
            <w:r w:rsidRPr="001A44BB">
              <w:rPr>
                <w:rFonts w:ascii="Arial" w:hAnsi="Arial" w:cs="Arial"/>
                <w:sz w:val="20"/>
                <w:szCs w:val="20"/>
              </w:rPr>
              <w:t xml:space="preserve">ting documentation is </w:t>
            </w:r>
            <w:r w:rsidR="009D669E" w:rsidRPr="001A44BB">
              <w:rPr>
                <w:rFonts w:ascii="Arial" w:hAnsi="Arial" w:cs="Arial"/>
                <w:sz w:val="20"/>
                <w:szCs w:val="20"/>
              </w:rPr>
              <w:t>accurate,</w:t>
            </w:r>
            <w:r w:rsidR="0052204F" w:rsidRPr="001A44BB">
              <w:rPr>
                <w:rFonts w:ascii="Arial" w:hAnsi="Arial" w:cs="Arial"/>
                <w:sz w:val="20"/>
                <w:szCs w:val="20"/>
              </w:rPr>
              <w:t xml:space="preserve"> complete and acknowledge that any false information may result in my course application and registration being rejected/denied.</w:t>
            </w:r>
          </w:p>
          <w:p w:rsidR="0052204F" w:rsidRPr="001A44BB" w:rsidRDefault="0052204F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204F" w:rsidRPr="001A44BB" w:rsidTr="00624F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11070" w:type="dxa"/>
            <w:gridSpan w:val="19"/>
          </w:tcPr>
          <w:p w:rsidR="0052204F" w:rsidRPr="001A44BB" w:rsidRDefault="0052204F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04F" w:rsidRPr="001A44BB" w:rsidRDefault="0052204F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I hereby certify that the information provided in this application is accurate and complete in all respects. I confirm that I have read and undertaken the terms and conditions, and that I agree to be bound by them.</w:t>
            </w:r>
          </w:p>
          <w:p w:rsidR="0052204F" w:rsidRPr="001A44BB" w:rsidRDefault="0052204F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204F" w:rsidRPr="001A44BB" w:rsidTr="00624F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882"/>
        </w:trPr>
        <w:tc>
          <w:tcPr>
            <w:tcW w:w="5400" w:type="dxa"/>
            <w:gridSpan w:val="6"/>
          </w:tcPr>
          <w:p w:rsidR="0052204F" w:rsidRPr="001A44BB" w:rsidRDefault="0052204F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04F" w:rsidRPr="001A44BB" w:rsidRDefault="0052204F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04F" w:rsidRPr="001A44BB" w:rsidRDefault="0052204F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__________________________________________</w:t>
            </w:r>
          </w:p>
          <w:p w:rsidR="0052204F" w:rsidRPr="001A44BB" w:rsidRDefault="0052204F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Signature of Applicant</w:t>
            </w:r>
          </w:p>
        </w:tc>
        <w:tc>
          <w:tcPr>
            <w:tcW w:w="5670" w:type="dxa"/>
            <w:gridSpan w:val="13"/>
          </w:tcPr>
          <w:p w:rsidR="0052204F" w:rsidRPr="001A44BB" w:rsidRDefault="0052204F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04F" w:rsidRPr="001A44BB" w:rsidRDefault="0052204F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204F" w:rsidRPr="001A44BB" w:rsidRDefault="0052204F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___________________________________________</w:t>
            </w:r>
          </w:p>
          <w:p w:rsidR="0052204F" w:rsidRPr="001A44BB" w:rsidRDefault="0052204F" w:rsidP="00624F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44BB">
              <w:rPr>
                <w:rFonts w:ascii="Arial" w:hAnsi="Arial" w:cs="Arial"/>
                <w:b/>
                <w:sz w:val="20"/>
                <w:szCs w:val="20"/>
              </w:rPr>
              <w:t>Date of signature</w:t>
            </w:r>
          </w:p>
        </w:tc>
      </w:tr>
    </w:tbl>
    <w:p w:rsidR="00E564D0" w:rsidRPr="001A44BB" w:rsidRDefault="00E564D0" w:rsidP="00E564D0">
      <w:pPr>
        <w:ind w:left="-900" w:right="-1100"/>
        <w:rPr>
          <w:rFonts w:ascii="Arial" w:hAnsi="Arial" w:cs="Arial"/>
          <w:b/>
          <w:sz w:val="20"/>
          <w:szCs w:val="20"/>
        </w:rPr>
      </w:pPr>
    </w:p>
    <w:p w:rsidR="00E851C0" w:rsidRDefault="00E564D0" w:rsidP="00E851C0">
      <w:pPr>
        <w:ind w:left="-900" w:right="-1100"/>
        <w:rPr>
          <w:rFonts w:ascii="Arial" w:hAnsi="Arial" w:cs="Arial"/>
          <w:b/>
          <w:sz w:val="20"/>
          <w:szCs w:val="20"/>
        </w:rPr>
      </w:pPr>
      <w:r w:rsidRPr="001A44BB">
        <w:rPr>
          <w:rFonts w:ascii="Arial" w:hAnsi="Arial" w:cs="Arial"/>
          <w:b/>
          <w:sz w:val="20"/>
          <w:szCs w:val="20"/>
        </w:rPr>
        <w:t>Kindly return to:</w:t>
      </w:r>
    </w:p>
    <w:p w:rsidR="001A44BB" w:rsidRPr="001A44BB" w:rsidRDefault="001A44BB" w:rsidP="00E851C0">
      <w:pPr>
        <w:ind w:left="-900" w:right="-1100"/>
        <w:rPr>
          <w:rFonts w:ascii="Arial" w:hAnsi="Arial" w:cs="Arial"/>
          <w:sz w:val="20"/>
          <w:szCs w:val="20"/>
        </w:rPr>
      </w:pPr>
    </w:p>
    <w:p w:rsidR="00E851C0" w:rsidRPr="00C52033" w:rsidRDefault="00E851C0" w:rsidP="00E851C0">
      <w:pPr>
        <w:ind w:left="-900" w:right="-1100"/>
        <w:rPr>
          <w:rFonts w:ascii="Arial" w:hAnsi="Arial" w:cs="Arial"/>
          <w:sz w:val="22"/>
          <w:szCs w:val="22"/>
        </w:rPr>
      </w:pPr>
      <w:r w:rsidRPr="00C52033">
        <w:rPr>
          <w:rFonts w:ascii="Arial" w:hAnsi="Arial" w:cs="Arial"/>
          <w:sz w:val="22"/>
          <w:szCs w:val="22"/>
        </w:rPr>
        <w:t xml:space="preserve">BTA Course Facilitator, </w:t>
      </w:r>
      <w:r w:rsidRPr="00C52033">
        <w:rPr>
          <w:rFonts w:ascii="Arial" w:hAnsi="Arial" w:cs="Arial"/>
          <w:b/>
          <w:sz w:val="22"/>
          <w:szCs w:val="22"/>
        </w:rPr>
        <w:t>Tasneem Kanjee</w:t>
      </w:r>
      <w:r w:rsidRPr="00C52033">
        <w:rPr>
          <w:rFonts w:ascii="Arial" w:hAnsi="Arial" w:cs="Arial"/>
          <w:sz w:val="22"/>
          <w:szCs w:val="22"/>
        </w:rPr>
        <w:t xml:space="preserve"> Email: </w:t>
      </w:r>
      <w:hyperlink r:id="rId8" w:history="1">
        <w:r w:rsidRPr="00C52033">
          <w:rPr>
            <w:rStyle w:val="Hyperlink"/>
            <w:rFonts w:ascii="Arial" w:hAnsi="Arial" w:cs="Arial"/>
            <w:sz w:val="22"/>
            <w:szCs w:val="22"/>
          </w:rPr>
          <w:t>tasneem@ourbestpractice.co.za</w:t>
        </w:r>
      </w:hyperlink>
      <w:r w:rsidRPr="00C52033">
        <w:rPr>
          <w:rFonts w:ascii="Arial" w:hAnsi="Arial" w:cs="Arial"/>
          <w:sz w:val="22"/>
          <w:szCs w:val="22"/>
        </w:rPr>
        <w:t xml:space="preserve">  / </w:t>
      </w:r>
      <w:r w:rsidR="009D669E" w:rsidRPr="00C52033">
        <w:rPr>
          <w:rFonts w:ascii="Arial" w:hAnsi="Arial" w:cs="Arial"/>
          <w:sz w:val="22"/>
          <w:szCs w:val="22"/>
        </w:rPr>
        <w:t>Fax 086</w:t>
      </w:r>
      <w:r w:rsidRPr="00C52033">
        <w:rPr>
          <w:rFonts w:ascii="Arial" w:hAnsi="Arial" w:cs="Arial"/>
          <w:sz w:val="22"/>
          <w:szCs w:val="22"/>
        </w:rPr>
        <w:t> 732 0613</w:t>
      </w:r>
    </w:p>
    <w:p w:rsidR="00E851C0" w:rsidRPr="00C52033" w:rsidRDefault="00E851C0" w:rsidP="00E851C0">
      <w:pPr>
        <w:ind w:left="-900" w:right="-1100"/>
        <w:rPr>
          <w:rFonts w:ascii="Arial" w:hAnsi="Arial" w:cs="Arial"/>
          <w:sz w:val="22"/>
          <w:szCs w:val="22"/>
        </w:rPr>
      </w:pPr>
      <w:r w:rsidRPr="00C52033">
        <w:rPr>
          <w:rFonts w:ascii="Arial" w:hAnsi="Arial" w:cs="Arial"/>
          <w:sz w:val="22"/>
          <w:szCs w:val="22"/>
        </w:rPr>
        <w:t xml:space="preserve">For any further information, please contact Tasneem </w:t>
      </w:r>
      <w:r w:rsidR="009D669E" w:rsidRPr="00C52033">
        <w:rPr>
          <w:rFonts w:ascii="Arial" w:hAnsi="Arial" w:cs="Arial"/>
          <w:sz w:val="22"/>
          <w:szCs w:val="22"/>
        </w:rPr>
        <w:t>on 082</w:t>
      </w:r>
      <w:r w:rsidRPr="00C52033">
        <w:rPr>
          <w:rFonts w:ascii="Arial" w:hAnsi="Arial" w:cs="Arial"/>
          <w:sz w:val="22"/>
          <w:szCs w:val="22"/>
        </w:rPr>
        <w:t> 678 1185.</w:t>
      </w:r>
    </w:p>
    <w:p w:rsidR="00E851C0" w:rsidRPr="001A44BB" w:rsidRDefault="00E851C0" w:rsidP="00E851C0">
      <w:pPr>
        <w:ind w:left="-900" w:right="-1100"/>
        <w:rPr>
          <w:rFonts w:ascii="Arial" w:hAnsi="Arial" w:cs="Arial"/>
          <w:sz w:val="20"/>
          <w:szCs w:val="20"/>
        </w:rPr>
      </w:pPr>
    </w:p>
    <w:p w:rsidR="00DF20E3" w:rsidRPr="00C52033" w:rsidRDefault="00E851C0" w:rsidP="00E851C0">
      <w:pPr>
        <w:ind w:left="-900" w:right="-1100"/>
        <w:rPr>
          <w:rFonts w:ascii="Arial" w:hAnsi="Arial" w:cs="Arial"/>
          <w:b/>
          <w:color w:val="FF0000"/>
          <w:sz w:val="22"/>
          <w:szCs w:val="22"/>
        </w:rPr>
      </w:pPr>
      <w:r w:rsidRPr="00C52033">
        <w:rPr>
          <w:rFonts w:ascii="Arial" w:hAnsi="Arial" w:cs="Arial"/>
          <w:b/>
          <w:color w:val="FF0000"/>
          <w:sz w:val="22"/>
          <w:szCs w:val="22"/>
        </w:rPr>
        <w:t xml:space="preserve">Registrations Close: </w:t>
      </w:r>
      <w:r w:rsidR="00C52033" w:rsidRPr="00C52033">
        <w:rPr>
          <w:rFonts w:ascii="Arial" w:hAnsi="Arial" w:cs="Arial"/>
          <w:b/>
          <w:color w:val="FF0000"/>
          <w:sz w:val="22"/>
          <w:szCs w:val="22"/>
        </w:rPr>
        <w:t xml:space="preserve"> 1</w:t>
      </w:r>
      <w:r w:rsidR="000423A7">
        <w:rPr>
          <w:rFonts w:ascii="Arial" w:hAnsi="Arial" w:cs="Arial"/>
          <w:b/>
          <w:color w:val="FF0000"/>
          <w:sz w:val="22"/>
          <w:szCs w:val="22"/>
        </w:rPr>
        <w:t>8</w:t>
      </w:r>
      <w:r w:rsidR="00C52033" w:rsidRPr="00C52033">
        <w:rPr>
          <w:rFonts w:ascii="Arial" w:hAnsi="Arial" w:cs="Arial"/>
          <w:b/>
          <w:color w:val="FF0000"/>
          <w:sz w:val="22"/>
          <w:szCs w:val="22"/>
        </w:rPr>
        <w:t xml:space="preserve"> March 20</w:t>
      </w:r>
      <w:r w:rsidR="00D46A91">
        <w:rPr>
          <w:rFonts w:ascii="Arial" w:hAnsi="Arial" w:cs="Arial"/>
          <w:b/>
          <w:color w:val="FF0000"/>
          <w:sz w:val="22"/>
          <w:szCs w:val="22"/>
        </w:rPr>
        <w:t>20</w:t>
      </w:r>
    </w:p>
    <w:sectPr w:rsidR="00DF20E3" w:rsidRPr="00C52033" w:rsidSect="00E851C0">
      <w:footerReference w:type="default" r:id="rId9"/>
      <w:pgSz w:w="11906" w:h="16838" w:code="9"/>
      <w:pgMar w:top="1350" w:right="1440" w:bottom="99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02C" w:rsidRDefault="00B3702C">
      <w:r>
        <w:separator/>
      </w:r>
    </w:p>
  </w:endnote>
  <w:endnote w:type="continuationSeparator" w:id="0">
    <w:p w:rsidR="00B3702C" w:rsidRDefault="00B3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bo st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33473A">
      <w:tc>
        <w:tcPr>
          <w:tcW w:w="918" w:type="dxa"/>
        </w:tcPr>
        <w:p w:rsidR="0033473A" w:rsidRPr="003A2890" w:rsidRDefault="0093631D">
          <w:pPr>
            <w:pStyle w:val="Footer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A2890">
            <w:rPr>
              <w:rFonts w:ascii="Arial" w:hAnsi="Arial" w:cs="Arial"/>
              <w:sz w:val="16"/>
              <w:szCs w:val="16"/>
            </w:rPr>
            <w:fldChar w:fldCharType="begin"/>
          </w:r>
          <w:r w:rsidRPr="003A2890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3A2890">
            <w:rPr>
              <w:rFonts w:ascii="Arial" w:hAnsi="Arial" w:cs="Arial"/>
              <w:sz w:val="16"/>
              <w:szCs w:val="16"/>
            </w:rPr>
            <w:fldChar w:fldCharType="separate"/>
          </w:r>
          <w:r w:rsidR="00C52033" w:rsidRPr="00C52033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Pr="003A2890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7938" w:type="dxa"/>
        </w:tcPr>
        <w:p w:rsidR="0033473A" w:rsidRPr="003A2890" w:rsidRDefault="0093631D" w:rsidP="0033473A">
          <w:pPr>
            <w:pStyle w:val="Footer"/>
            <w:jc w:val="center"/>
            <w:rPr>
              <w:rFonts w:ascii="Arial" w:hAnsi="Arial" w:cs="Arial"/>
              <w:sz w:val="16"/>
              <w:szCs w:val="16"/>
              <w:lang w:val="en-ZA"/>
            </w:rPr>
          </w:pPr>
          <w:r w:rsidRPr="003A2890">
            <w:rPr>
              <w:rFonts w:ascii="Arial" w:hAnsi="Arial" w:cs="Arial"/>
              <w:sz w:val="16"/>
              <w:szCs w:val="16"/>
              <w:lang w:val="en-ZA"/>
            </w:rPr>
            <w:t xml:space="preserve">P.O. Box 3048 </w:t>
          </w:r>
          <w:proofErr w:type="spellStart"/>
          <w:r w:rsidRPr="003A2890">
            <w:rPr>
              <w:rFonts w:ascii="Arial" w:hAnsi="Arial" w:cs="Arial"/>
              <w:sz w:val="16"/>
              <w:szCs w:val="16"/>
              <w:lang w:val="en-ZA"/>
            </w:rPr>
            <w:t>Tygervalley</w:t>
          </w:r>
          <w:proofErr w:type="spellEnd"/>
          <w:r w:rsidRPr="003A2890">
            <w:rPr>
              <w:rFonts w:ascii="Arial" w:hAnsi="Arial" w:cs="Arial"/>
              <w:sz w:val="16"/>
              <w:szCs w:val="16"/>
              <w:lang w:val="en-ZA"/>
            </w:rPr>
            <w:t xml:space="preserve">, 7536    Tel: (021) 823 3466     Fax: (021) 914 1455    Email: </w:t>
          </w:r>
          <w:hyperlink r:id="rId1" w:history="1">
            <w:r w:rsidRPr="003A2890">
              <w:rPr>
                <w:rStyle w:val="Hyperlink"/>
                <w:rFonts w:ascii="Arial" w:hAnsi="Arial" w:cs="Arial"/>
                <w:sz w:val="16"/>
                <w:szCs w:val="16"/>
                <w:lang w:val="en-ZA"/>
              </w:rPr>
              <w:t>bca.admin@telkomsa.net</w:t>
            </w:r>
          </w:hyperlink>
        </w:p>
        <w:p w:rsidR="0033473A" w:rsidRPr="003A2890" w:rsidRDefault="00C34EC4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</w:tr>
  </w:tbl>
  <w:p w:rsidR="0033473A" w:rsidRDefault="00C34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02C" w:rsidRDefault="00B3702C">
      <w:r>
        <w:separator/>
      </w:r>
    </w:p>
  </w:footnote>
  <w:footnote w:type="continuationSeparator" w:id="0">
    <w:p w:rsidR="00B3702C" w:rsidRDefault="00B3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1D63"/>
    <w:multiLevelType w:val="hybridMultilevel"/>
    <w:tmpl w:val="2A72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87C85"/>
    <w:multiLevelType w:val="hybridMultilevel"/>
    <w:tmpl w:val="BE0E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77939"/>
    <w:multiLevelType w:val="hybridMultilevel"/>
    <w:tmpl w:val="7E58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767C4"/>
    <w:multiLevelType w:val="hybridMultilevel"/>
    <w:tmpl w:val="6730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4D0"/>
    <w:rsid w:val="000423A7"/>
    <w:rsid w:val="00194BC6"/>
    <w:rsid w:val="001A44BB"/>
    <w:rsid w:val="002535AD"/>
    <w:rsid w:val="002B7927"/>
    <w:rsid w:val="003D5138"/>
    <w:rsid w:val="004D5843"/>
    <w:rsid w:val="0052204F"/>
    <w:rsid w:val="006A5ECC"/>
    <w:rsid w:val="007D44F5"/>
    <w:rsid w:val="0093631D"/>
    <w:rsid w:val="009C45FE"/>
    <w:rsid w:val="009D669E"/>
    <w:rsid w:val="009F135A"/>
    <w:rsid w:val="00B3702C"/>
    <w:rsid w:val="00C34EC4"/>
    <w:rsid w:val="00C52033"/>
    <w:rsid w:val="00D46A91"/>
    <w:rsid w:val="00DF20E3"/>
    <w:rsid w:val="00E564D0"/>
    <w:rsid w:val="00E8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E6AA5B7-212E-4023-9D8A-E40D3FB8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535AD"/>
    <w:rPr>
      <w:i/>
      <w:iCs/>
    </w:rPr>
  </w:style>
  <w:style w:type="character" w:styleId="Hyperlink">
    <w:name w:val="Hyperlink"/>
    <w:rsid w:val="00E564D0"/>
    <w:rPr>
      <w:color w:val="0000FF"/>
      <w:u w:val="single"/>
    </w:rPr>
  </w:style>
  <w:style w:type="table" w:styleId="TableGrid">
    <w:name w:val="Table Grid"/>
    <w:basedOn w:val="TableNormal"/>
    <w:uiPriority w:val="59"/>
    <w:rsid w:val="00E564D0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E564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64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E564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paragraph" w:styleId="ListParagraph">
    <w:name w:val="List Paragraph"/>
    <w:basedOn w:val="Normal"/>
    <w:uiPriority w:val="34"/>
    <w:qFormat/>
    <w:rsid w:val="00E5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neem@ourbestpractice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ca.admin@telkomsa.ne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ustom 1">
      <a:majorFont>
        <a:latin typeface="Hobo std"/>
        <a:ea typeface=""/>
        <a:cs typeface=""/>
      </a:majorFont>
      <a:minorFont>
        <a:latin typeface="Comic Sans MS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 Villiers Johannes Smu, Johannes Smuts (LNG-ZAFZAF05)</cp:lastModifiedBy>
  <cp:revision>2</cp:revision>
  <dcterms:created xsi:type="dcterms:W3CDTF">2020-02-13T09:28:00Z</dcterms:created>
  <dcterms:modified xsi:type="dcterms:W3CDTF">2020-02-13T09:28:00Z</dcterms:modified>
</cp:coreProperties>
</file>